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6C" w:rsidRPr="00120996" w:rsidRDefault="00C30C6C" w:rsidP="00C30C6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A0D01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AE0241">
        <w:rPr>
          <w:rFonts w:ascii="Times New Roman" w:hAnsi="Times New Roman" w:cs="Times New Roman"/>
          <w:b/>
          <w:i/>
          <w:sz w:val="36"/>
          <w:szCs w:val="36"/>
          <w:u w:val="single"/>
        </w:rPr>
        <w:t>PROJEKT „KLASA Z POSTĘPEM</w:t>
      </w:r>
      <w:r w:rsidR="00037F3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2017/2018</w:t>
      </w:r>
      <w:r w:rsidR="00AE0241">
        <w:rPr>
          <w:rFonts w:ascii="Times New Roman" w:hAnsi="Times New Roman" w:cs="Times New Roman"/>
          <w:b/>
          <w:i/>
          <w:sz w:val="36"/>
          <w:szCs w:val="36"/>
          <w:u w:val="single"/>
        </w:rPr>
        <w:t>”</w:t>
      </w:r>
    </w:p>
    <w:p w:rsidR="00C30C6C" w:rsidRDefault="00C30C6C" w:rsidP="00C30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C121C4">
        <w:rPr>
          <w:rFonts w:ascii="Times New Roman" w:hAnsi="Times New Roman" w:cs="Times New Roman"/>
          <w:sz w:val="32"/>
          <w:szCs w:val="32"/>
        </w:rPr>
        <w:t>O miano „Klasy z postępem</w:t>
      </w:r>
      <w:r w:rsidR="00AE0241">
        <w:rPr>
          <w:rFonts w:ascii="Times New Roman" w:hAnsi="Times New Roman" w:cs="Times New Roman"/>
          <w:sz w:val="32"/>
          <w:szCs w:val="32"/>
        </w:rPr>
        <w:t xml:space="preserve"> 2017/2018</w:t>
      </w:r>
      <w:r w:rsidRPr="00C121C4">
        <w:rPr>
          <w:rFonts w:ascii="Times New Roman" w:hAnsi="Times New Roman" w:cs="Times New Roman"/>
          <w:sz w:val="32"/>
          <w:szCs w:val="32"/>
        </w:rPr>
        <w:t>” ubiegać się będą uczniowie klas IV-VI</w:t>
      </w:r>
      <w:r w:rsidR="00037F34">
        <w:rPr>
          <w:rFonts w:ascii="Times New Roman" w:hAnsi="Times New Roman" w:cs="Times New Roman"/>
          <w:sz w:val="32"/>
          <w:szCs w:val="32"/>
        </w:rPr>
        <w:t>I</w:t>
      </w:r>
      <w:r w:rsidRPr="00C121C4">
        <w:rPr>
          <w:rFonts w:ascii="Times New Roman" w:hAnsi="Times New Roman" w:cs="Times New Roman"/>
          <w:sz w:val="32"/>
          <w:szCs w:val="32"/>
        </w:rPr>
        <w:t xml:space="preserve"> SP i I</w:t>
      </w:r>
      <w:r w:rsidR="00037F34">
        <w:rPr>
          <w:rFonts w:ascii="Times New Roman" w:hAnsi="Times New Roman" w:cs="Times New Roman"/>
          <w:sz w:val="32"/>
          <w:szCs w:val="32"/>
        </w:rPr>
        <w:t>I</w:t>
      </w:r>
      <w:r w:rsidRPr="00C121C4">
        <w:rPr>
          <w:rFonts w:ascii="Times New Roman" w:hAnsi="Times New Roman" w:cs="Times New Roman"/>
          <w:sz w:val="32"/>
          <w:szCs w:val="32"/>
        </w:rPr>
        <w:t>-III Gim.</w:t>
      </w:r>
    </w:p>
    <w:p w:rsidR="00C30C6C" w:rsidRDefault="00C30C6C" w:rsidP="00C30C6C">
      <w:pPr>
        <w:pStyle w:val="Akapitzlist"/>
        <w:ind w:left="1140"/>
        <w:rPr>
          <w:rFonts w:ascii="Times New Roman" w:hAnsi="Times New Roman" w:cs="Times New Roman"/>
          <w:sz w:val="32"/>
          <w:szCs w:val="32"/>
        </w:rPr>
      </w:pPr>
    </w:p>
    <w:p w:rsidR="00C30C6C" w:rsidRPr="00C121C4" w:rsidRDefault="00C30C6C" w:rsidP="00C30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C121C4">
        <w:rPr>
          <w:rFonts w:ascii="Times New Roman" w:hAnsi="Times New Roman" w:cs="Times New Roman"/>
          <w:i/>
          <w:sz w:val="32"/>
          <w:szCs w:val="32"/>
        </w:rPr>
        <w:t>Celem projektu jest:</w:t>
      </w:r>
    </w:p>
    <w:p w:rsidR="00C30C6C" w:rsidRPr="007A0D01" w:rsidRDefault="00C30C6C" w:rsidP="00C30C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u w:val="single"/>
        </w:rPr>
      </w:pPr>
      <w:r w:rsidRPr="007A0D01">
        <w:rPr>
          <w:rFonts w:ascii="Times New Roman" w:hAnsi="Times New Roman" w:cs="Times New Roman"/>
          <w:sz w:val="32"/>
          <w:szCs w:val="32"/>
        </w:rPr>
        <w:t xml:space="preserve">zwiększenie motywacji uczniów do nauki,  </w:t>
      </w:r>
    </w:p>
    <w:p w:rsidR="00C30C6C" w:rsidRPr="007A0D01" w:rsidRDefault="00C30C6C" w:rsidP="00C30C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A0D01">
        <w:rPr>
          <w:rFonts w:ascii="Times New Roman" w:hAnsi="Times New Roman" w:cs="Times New Roman"/>
          <w:sz w:val="32"/>
          <w:szCs w:val="32"/>
        </w:rPr>
        <w:t xml:space="preserve">integracja zespołu klasowego, </w:t>
      </w:r>
    </w:p>
    <w:p w:rsidR="00C30C6C" w:rsidRPr="007A0D01" w:rsidRDefault="00C30C6C" w:rsidP="00C30C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A0D01">
        <w:rPr>
          <w:rFonts w:ascii="Times New Roman" w:hAnsi="Times New Roman" w:cs="Times New Roman"/>
          <w:sz w:val="32"/>
          <w:szCs w:val="32"/>
        </w:rPr>
        <w:t>kształtowanie postaw prospołecznych,</w:t>
      </w:r>
    </w:p>
    <w:p w:rsidR="00C30C6C" w:rsidRPr="007A0D01" w:rsidRDefault="00C30C6C" w:rsidP="00C30C6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A0D01">
        <w:rPr>
          <w:rFonts w:ascii="Times New Roman" w:hAnsi="Times New Roman" w:cs="Times New Roman"/>
          <w:sz w:val="32"/>
          <w:szCs w:val="32"/>
        </w:rPr>
        <w:t>wdrażanie do przestrzegania kultury na co dzień.</w:t>
      </w:r>
    </w:p>
    <w:p w:rsidR="00C30C6C" w:rsidRPr="007A0D01" w:rsidRDefault="00C30C6C" w:rsidP="00C30C6C">
      <w:pPr>
        <w:pStyle w:val="Akapitzlist"/>
        <w:ind w:left="945"/>
        <w:rPr>
          <w:rFonts w:ascii="Times New Roman" w:hAnsi="Times New Roman" w:cs="Times New Roman"/>
          <w:sz w:val="32"/>
          <w:szCs w:val="32"/>
        </w:rPr>
      </w:pPr>
    </w:p>
    <w:p w:rsidR="00C30C6C" w:rsidRPr="00C121C4" w:rsidRDefault="00C30C6C" w:rsidP="00C30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i/>
          <w:sz w:val="32"/>
          <w:szCs w:val="32"/>
        </w:rPr>
      </w:pPr>
      <w:r w:rsidRPr="00C121C4">
        <w:rPr>
          <w:rFonts w:ascii="Times New Roman" w:hAnsi="Times New Roman" w:cs="Times New Roman"/>
          <w:i/>
          <w:sz w:val="32"/>
          <w:szCs w:val="32"/>
        </w:rPr>
        <w:t xml:space="preserve">Obszary, w których uczniowie będą oceniani to: </w:t>
      </w:r>
    </w:p>
    <w:p w:rsidR="00C30C6C" w:rsidRPr="007A0D01" w:rsidRDefault="00C30C6C" w:rsidP="00C30C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A0D01">
        <w:rPr>
          <w:rFonts w:ascii="Times New Roman" w:hAnsi="Times New Roman" w:cs="Times New Roman"/>
          <w:sz w:val="32"/>
          <w:szCs w:val="32"/>
        </w:rPr>
        <w:t xml:space="preserve">obszar wychowawczy (zachowanie, przestrzeganie regulaminu szkolnego, kultura słowa, postawa prospołeczna); </w:t>
      </w:r>
    </w:p>
    <w:p w:rsidR="00C30C6C" w:rsidRPr="007A0D01" w:rsidRDefault="00C30C6C" w:rsidP="00C30C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A0D01">
        <w:rPr>
          <w:rFonts w:ascii="Times New Roman" w:hAnsi="Times New Roman" w:cs="Times New Roman"/>
          <w:sz w:val="32"/>
          <w:szCs w:val="32"/>
        </w:rPr>
        <w:t xml:space="preserve">nauka (systematyczność, solidność, przygotowanie do lekcji, przestrzeganie obowiązku szkolnego); </w:t>
      </w:r>
    </w:p>
    <w:p w:rsidR="00C30C6C" w:rsidRPr="007A0D01" w:rsidRDefault="00C30C6C" w:rsidP="00C30C6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7A0D01">
        <w:rPr>
          <w:rFonts w:ascii="Times New Roman" w:hAnsi="Times New Roman" w:cs="Times New Roman"/>
          <w:sz w:val="32"/>
          <w:szCs w:val="32"/>
        </w:rPr>
        <w:t>integracja klasy ( uczynność, pomoc koleżeńska, kultura osobista, szacunek do drugiej osoby).</w:t>
      </w:r>
    </w:p>
    <w:p w:rsidR="00C30C6C" w:rsidRPr="007A0D01" w:rsidRDefault="00C30C6C" w:rsidP="00C30C6C">
      <w:pPr>
        <w:pStyle w:val="Akapitzlist"/>
        <w:ind w:left="1140"/>
        <w:rPr>
          <w:rFonts w:ascii="Times New Roman" w:hAnsi="Times New Roman" w:cs="Times New Roman"/>
          <w:sz w:val="32"/>
          <w:szCs w:val="32"/>
        </w:rPr>
      </w:pPr>
    </w:p>
    <w:p w:rsidR="00C30C6C" w:rsidRDefault="00C30C6C" w:rsidP="00C30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839FC">
        <w:rPr>
          <w:rFonts w:ascii="Times New Roman" w:hAnsi="Times New Roman" w:cs="Times New Roman"/>
          <w:sz w:val="32"/>
          <w:szCs w:val="32"/>
        </w:rPr>
        <w:t xml:space="preserve">Co miesiąc każda z klas zmierzy się z </w:t>
      </w:r>
      <w:r w:rsidRPr="00120996">
        <w:rPr>
          <w:rFonts w:ascii="Times New Roman" w:hAnsi="Times New Roman" w:cs="Times New Roman"/>
          <w:sz w:val="32"/>
          <w:szCs w:val="32"/>
          <w:u w:val="single"/>
        </w:rPr>
        <w:t>zadaniem,</w:t>
      </w:r>
      <w:r w:rsidRPr="003839FC">
        <w:rPr>
          <w:rFonts w:ascii="Times New Roman" w:hAnsi="Times New Roman" w:cs="Times New Roman"/>
          <w:sz w:val="32"/>
          <w:szCs w:val="32"/>
        </w:rPr>
        <w:t xml:space="preserve"> które będzie musiała zrealizować, chcąc zdobyć punkty.  </w:t>
      </w:r>
    </w:p>
    <w:p w:rsidR="00816834" w:rsidRDefault="00816834" w:rsidP="00C30C6C">
      <w:pPr>
        <w:rPr>
          <w:rFonts w:ascii="Times New Roman" w:hAnsi="Times New Roman" w:cs="Times New Roman"/>
          <w:sz w:val="32"/>
          <w:szCs w:val="32"/>
        </w:rPr>
      </w:pPr>
    </w:p>
    <w:p w:rsidR="00816834" w:rsidRDefault="00816834" w:rsidP="00C30C6C">
      <w:pPr>
        <w:rPr>
          <w:rFonts w:ascii="Times New Roman" w:hAnsi="Times New Roman" w:cs="Times New Roman"/>
          <w:sz w:val="32"/>
          <w:szCs w:val="32"/>
        </w:rPr>
      </w:pPr>
    </w:p>
    <w:p w:rsidR="00C30C6C" w:rsidRPr="00204719" w:rsidRDefault="002F2729" w:rsidP="00816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19">
        <w:rPr>
          <w:rFonts w:ascii="Times New Roman" w:hAnsi="Times New Roman" w:cs="Times New Roman"/>
          <w:b/>
          <w:sz w:val="28"/>
          <w:szCs w:val="28"/>
        </w:rPr>
        <w:lastRenderedPageBreak/>
        <w:t>PROJEKT „KLASA Z POSTĘPEM</w:t>
      </w:r>
      <w:r w:rsidR="00CC2DA8" w:rsidRPr="00204719">
        <w:rPr>
          <w:rFonts w:ascii="Times New Roman" w:hAnsi="Times New Roman" w:cs="Times New Roman"/>
          <w:b/>
          <w:sz w:val="28"/>
          <w:szCs w:val="28"/>
        </w:rPr>
        <w:t xml:space="preserve"> 2017/2018</w:t>
      </w:r>
      <w:r w:rsidRPr="00204719">
        <w:rPr>
          <w:rFonts w:ascii="Times New Roman" w:hAnsi="Times New Roman" w:cs="Times New Roman"/>
          <w:b/>
          <w:sz w:val="28"/>
          <w:szCs w:val="28"/>
        </w:rPr>
        <w:t xml:space="preserve">” - </w:t>
      </w:r>
      <w:r w:rsidR="00C30C6C" w:rsidRPr="00204719">
        <w:rPr>
          <w:rFonts w:ascii="Times New Roman" w:hAnsi="Times New Roman" w:cs="Times New Roman"/>
          <w:b/>
          <w:sz w:val="28"/>
          <w:szCs w:val="28"/>
        </w:rPr>
        <w:t>ZADANIA:</w:t>
      </w:r>
    </w:p>
    <w:tbl>
      <w:tblPr>
        <w:tblStyle w:val="Tabela-Siatka"/>
        <w:tblW w:w="14283" w:type="dxa"/>
        <w:tblLayout w:type="fixed"/>
        <w:tblLook w:val="04A0"/>
      </w:tblPr>
      <w:tblGrid>
        <w:gridCol w:w="675"/>
        <w:gridCol w:w="1985"/>
        <w:gridCol w:w="1843"/>
        <w:gridCol w:w="1701"/>
        <w:gridCol w:w="1559"/>
        <w:gridCol w:w="1701"/>
        <w:gridCol w:w="1417"/>
        <w:gridCol w:w="1701"/>
        <w:gridCol w:w="1701"/>
      </w:tblGrid>
      <w:tr w:rsidR="003E12F8" w:rsidRPr="007A0D01" w:rsidTr="00A56684">
        <w:tc>
          <w:tcPr>
            <w:tcW w:w="675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204719" w:rsidRDefault="00204719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Default="00204719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8D7A4C" w:rsidRPr="00C121C4">
              <w:rPr>
                <w:rFonts w:ascii="Times New Roman" w:hAnsi="Times New Roman" w:cs="Times New Roman"/>
                <w:b/>
              </w:rPr>
              <w:t>LISTOPAD</w:t>
            </w:r>
          </w:p>
          <w:p w:rsidR="00204719" w:rsidRPr="00C121C4" w:rsidRDefault="00204719" w:rsidP="00075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04719" w:rsidRDefault="00204719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Pr="00C121C4" w:rsidRDefault="00204719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D7A4C" w:rsidRPr="00C121C4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1701" w:type="dxa"/>
          </w:tcPr>
          <w:p w:rsidR="00204719" w:rsidRDefault="00204719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Pr="00C121C4" w:rsidRDefault="00204719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D7A4C" w:rsidRPr="00C121C4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1559" w:type="dxa"/>
          </w:tcPr>
          <w:p w:rsidR="00204719" w:rsidRDefault="00204719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Pr="00C121C4" w:rsidRDefault="00204719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8D7A4C" w:rsidRPr="00C121C4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1701" w:type="dxa"/>
          </w:tcPr>
          <w:p w:rsidR="00204719" w:rsidRDefault="00204719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Pr="00C121C4" w:rsidRDefault="00204719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D7A4C" w:rsidRPr="00C121C4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1417" w:type="dxa"/>
          </w:tcPr>
          <w:p w:rsidR="00204719" w:rsidRDefault="00204719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Pr="00C121C4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C121C4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701" w:type="dxa"/>
          </w:tcPr>
          <w:p w:rsidR="00204719" w:rsidRDefault="00204719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Pr="00C121C4" w:rsidRDefault="00204719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8D7A4C" w:rsidRPr="00C121C4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1701" w:type="dxa"/>
          </w:tcPr>
          <w:p w:rsidR="00204719" w:rsidRDefault="00204719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Pr="00C121C4" w:rsidRDefault="00204719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D7A4C" w:rsidRPr="00C121C4">
              <w:rPr>
                <w:rFonts w:ascii="Times New Roman" w:hAnsi="Times New Roman" w:cs="Times New Roman"/>
                <w:b/>
              </w:rPr>
              <w:t>CZERWIEC</w:t>
            </w:r>
          </w:p>
        </w:tc>
      </w:tr>
      <w:tr w:rsidR="003E12F8" w:rsidRPr="007A0D01" w:rsidTr="00204719">
        <w:trPr>
          <w:trHeight w:val="70"/>
        </w:trPr>
        <w:tc>
          <w:tcPr>
            <w:tcW w:w="675" w:type="dxa"/>
          </w:tcPr>
          <w:p w:rsidR="00816834" w:rsidRDefault="00816834" w:rsidP="000759CC">
            <w:pPr>
              <w:rPr>
                <w:rFonts w:ascii="Times New Roman" w:hAnsi="Times New Roman" w:cs="Times New Roman"/>
                <w:b/>
              </w:rPr>
            </w:pPr>
          </w:p>
          <w:p w:rsidR="00816834" w:rsidRDefault="00816834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Pr="002F2729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Z</w:t>
            </w:r>
          </w:p>
          <w:p w:rsidR="008D7A4C" w:rsidRPr="002F2729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A</w:t>
            </w:r>
          </w:p>
          <w:p w:rsidR="008D7A4C" w:rsidRPr="002F2729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D</w:t>
            </w:r>
          </w:p>
          <w:p w:rsidR="008D7A4C" w:rsidRPr="002F2729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A</w:t>
            </w:r>
          </w:p>
          <w:p w:rsidR="008D7A4C" w:rsidRPr="002F2729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N</w:t>
            </w:r>
          </w:p>
          <w:p w:rsidR="008D7A4C" w:rsidRPr="002F2729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I</w:t>
            </w:r>
          </w:p>
          <w:p w:rsidR="008D7A4C" w:rsidRPr="00C121C4" w:rsidRDefault="008D7A4C" w:rsidP="00075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5" w:type="dxa"/>
          </w:tcPr>
          <w:p w:rsidR="003E12F8" w:rsidRDefault="0022155D" w:rsidP="003E1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E12F8" w:rsidRPr="002F2729">
              <w:rPr>
                <w:rFonts w:ascii="Times New Roman" w:hAnsi="Times New Roman" w:cs="Times New Roman"/>
                <w:b/>
              </w:rPr>
              <w:t>.</w:t>
            </w:r>
            <w:r w:rsidR="003E12F8">
              <w:rPr>
                <w:rFonts w:ascii="Times New Roman" w:hAnsi="Times New Roman" w:cs="Times New Roman"/>
              </w:rPr>
              <w:t xml:space="preserve"> </w:t>
            </w:r>
            <w:r w:rsidR="003E12F8" w:rsidRPr="003E12F8">
              <w:rPr>
                <w:rFonts w:ascii="Times New Roman" w:hAnsi="Times New Roman" w:cs="Times New Roman"/>
              </w:rPr>
              <w:t xml:space="preserve"> </w:t>
            </w:r>
            <w:r w:rsidR="007E702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009BD">
              <w:rPr>
                <w:rFonts w:ascii="Times New Roman" w:hAnsi="Times New Roman" w:cs="Times New Roman"/>
                <w:sz w:val="24"/>
                <w:szCs w:val="24"/>
              </w:rPr>
              <w:t>ydzień savoi</w:t>
            </w:r>
            <w:r w:rsidR="003E12F8" w:rsidRPr="00C121C4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3E12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12F8" w:rsidRPr="00C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E12F8" w:rsidRPr="00C121C4">
              <w:rPr>
                <w:rFonts w:ascii="Times New Roman" w:hAnsi="Times New Roman" w:cs="Times New Roman"/>
                <w:sz w:val="24"/>
                <w:szCs w:val="24"/>
              </w:rPr>
              <w:t>vivre</w:t>
            </w:r>
            <w:proofErr w:type="spellEnd"/>
            <w:r w:rsidR="003E1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(przygotowanie scenariuszy przez u</w:t>
            </w:r>
            <w:r w:rsidR="004009BD">
              <w:rPr>
                <w:rFonts w:ascii="Times New Roman" w:hAnsi="Times New Roman" w:cs="Times New Roman"/>
                <w:sz w:val="24"/>
                <w:szCs w:val="24"/>
              </w:rPr>
              <w:t xml:space="preserve">czniów SU dotyczących zasad </w:t>
            </w:r>
            <w:proofErr w:type="spellStart"/>
            <w:r w:rsidR="004009BD">
              <w:rPr>
                <w:rFonts w:ascii="Times New Roman" w:hAnsi="Times New Roman" w:cs="Times New Roman"/>
                <w:sz w:val="24"/>
                <w:szCs w:val="24"/>
              </w:rPr>
              <w:t>savoi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r-vivre</w:t>
            </w:r>
            <w:proofErr w:type="spellEnd"/>
            <w:r w:rsidR="008F19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 xml:space="preserve"> przedstaw</w:t>
            </w:r>
            <w:r w:rsidR="003C396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>nie w formie apel</w:t>
            </w:r>
            <w:r w:rsidR="001B6E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21086">
              <w:rPr>
                <w:rFonts w:ascii="Times New Roman" w:hAnsi="Times New Roman" w:cs="Times New Roman"/>
                <w:sz w:val="24"/>
                <w:szCs w:val="24"/>
              </w:rPr>
              <w:t xml:space="preserve"> uczniom klas </w:t>
            </w:r>
            <w:r w:rsidR="001B6E9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  <w:r w:rsidR="00982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E12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2F8" w:rsidRPr="00C121C4" w:rsidRDefault="003E12F8" w:rsidP="003E1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F8" w:rsidRDefault="003E12F8" w:rsidP="003E12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29">
              <w:rPr>
                <w:rFonts w:ascii="Times New Roman" w:hAnsi="Times New Roman" w:cs="Times New Roman"/>
                <w:b/>
              </w:rPr>
              <w:t>2.</w:t>
            </w:r>
            <w:r>
              <w:rPr>
                <w:rFonts w:ascii="Times New Roman" w:hAnsi="Times New Roman" w:cs="Times New Roman"/>
              </w:rPr>
              <w:t>Dzień eleganta - d</w:t>
            </w:r>
            <w:r w:rsidRPr="003E12F8">
              <w:rPr>
                <w:rFonts w:ascii="Times New Roman" w:hAnsi="Times New Roman" w:cs="Times New Roman"/>
              </w:rPr>
              <w:t>ziewczynki ubierają</w:t>
            </w:r>
            <w:r w:rsidR="002F2729">
              <w:rPr>
                <w:rFonts w:ascii="Times New Roman" w:hAnsi="Times New Roman" w:cs="Times New Roman"/>
              </w:rPr>
              <w:t xml:space="preserve"> się w sukienki lub spódniczki, </w:t>
            </w:r>
            <w:r w:rsidRPr="003E12F8">
              <w:rPr>
                <w:rFonts w:ascii="Times New Roman" w:hAnsi="Times New Roman" w:cs="Times New Roman"/>
              </w:rPr>
              <w:t xml:space="preserve">a chłopcy </w:t>
            </w:r>
            <w:r w:rsidR="002F2729">
              <w:rPr>
                <w:rFonts w:ascii="Times New Roman" w:hAnsi="Times New Roman" w:cs="Times New Roman"/>
              </w:rPr>
              <w:t xml:space="preserve">w </w:t>
            </w:r>
            <w:r w:rsidRPr="003E12F8">
              <w:rPr>
                <w:rFonts w:ascii="Times New Roman" w:hAnsi="Times New Roman" w:cs="Times New Roman"/>
              </w:rPr>
              <w:t>krawaty. Obchodzimy to raz w tygodniu w jeden dzień np. piątek.</w:t>
            </w:r>
          </w:p>
          <w:p w:rsidR="00147883" w:rsidRDefault="00147883" w:rsidP="003E12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47883" w:rsidRPr="003E12F8" w:rsidRDefault="00147883" w:rsidP="003E12F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F2729">
              <w:rPr>
                <w:rFonts w:ascii="Times New Roman" w:hAnsi="Times New Roman" w:cs="Times New Roman"/>
                <w:b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Logo i hasło klasowe – klasa wymyśla logo i ciekawe hasło lub rymowankę</w:t>
            </w:r>
          </w:p>
          <w:p w:rsidR="0022155D" w:rsidRPr="00204719" w:rsidRDefault="0022155D" w:rsidP="00204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A4C" w:rsidRDefault="007E7024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D7A4C" w:rsidRPr="00C121C4">
              <w:rPr>
                <w:rFonts w:ascii="Times New Roman" w:hAnsi="Times New Roman" w:cs="Times New Roman"/>
                <w:sz w:val="24"/>
                <w:szCs w:val="24"/>
              </w:rPr>
              <w:t>wiąteczna paczka</w:t>
            </w:r>
            <w:r w:rsidR="000759CC">
              <w:rPr>
                <w:rFonts w:ascii="Times New Roman" w:hAnsi="Times New Roman" w:cs="Times New Roman"/>
                <w:sz w:val="24"/>
                <w:szCs w:val="24"/>
              </w:rPr>
              <w:t xml:space="preserve"> – zbiórka żywności, artykułów przemysłowych dla potrzebujących wsparcia;</w:t>
            </w:r>
          </w:p>
          <w:p w:rsidR="003E12F8" w:rsidRDefault="003E12F8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2F8" w:rsidRDefault="003E12F8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Najładniejsza ozdoba świąteczna – wykonanie świątecznej ozdoby przez klasę;</w:t>
            </w:r>
          </w:p>
          <w:p w:rsidR="003E12F8" w:rsidRPr="00C121C4" w:rsidRDefault="003E12F8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4C" w:rsidRPr="00C121C4" w:rsidRDefault="003E12F8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8D7A4C" w:rsidRPr="00C121C4">
              <w:rPr>
                <w:rFonts w:ascii="Times New Roman" w:hAnsi="Times New Roman" w:cs="Times New Roman"/>
                <w:sz w:val="24"/>
                <w:szCs w:val="24"/>
              </w:rPr>
              <w:t>wiąteczna dekoracja sali</w:t>
            </w:r>
          </w:p>
        </w:tc>
        <w:tc>
          <w:tcPr>
            <w:tcW w:w="1701" w:type="dxa"/>
          </w:tcPr>
          <w:p w:rsidR="008D7A4C" w:rsidRDefault="008D7A4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E12F8" w:rsidRPr="00C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11C">
              <w:rPr>
                <w:rFonts w:ascii="Times New Roman" w:hAnsi="Times New Roman" w:cs="Times New Roman"/>
                <w:sz w:val="24"/>
                <w:szCs w:val="24"/>
              </w:rPr>
              <w:t xml:space="preserve">Wywiad z wybranym przez klasę nauczycielem. Zapisanie i </w:t>
            </w:r>
            <w:proofErr w:type="spellStart"/>
            <w:r w:rsidR="005D711C">
              <w:rPr>
                <w:rFonts w:ascii="Times New Roman" w:hAnsi="Times New Roman" w:cs="Times New Roman"/>
                <w:sz w:val="24"/>
                <w:szCs w:val="24"/>
              </w:rPr>
              <w:t>wydrukowaniewywiadu</w:t>
            </w:r>
            <w:proofErr w:type="spellEnd"/>
            <w:r w:rsidR="005D711C">
              <w:rPr>
                <w:rFonts w:ascii="Times New Roman" w:hAnsi="Times New Roman" w:cs="Times New Roman"/>
                <w:sz w:val="24"/>
                <w:szCs w:val="24"/>
              </w:rPr>
              <w:t>; udostępnienie w bibliotece szkolnej;</w:t>
            </w:r>
          </w:p>
          <w:p w:rsidR="005D711C" w:rsidRPr="00C121C4" w:rsidRDefault="005D711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4C" w:rsidRPr="00C121C4" w:rsidRDefault="005D711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7A4C" w:rsidRPr="00C121C4">
              <w:rPr>
                <w:rFonts w:ascii="Times New Roman" w:hAnsi="Times New Roman" w:cs="Times New Roman"/>
                <w:sz w:val="24"/>
                <w:szCs w:val="24"/>
              </w:rPr>
              <w:t>odsumo-wanie półrocza</w:t>
            </w:r>
          </w:p>
          <w:p w:rsidR="008D7A4C" w:rsidRPr="00C121C4" w:rsidRDefault="008D7A4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7883" w:rsidRPr="00C121C4" w:rsidRDefault="00147883" w:rsidP="0014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Dzień zmiany roli- tego dnia każdy przebiera się za osobę, którą podziwia, uważa za wzór (np. nauczycielki, rodzica, księdza itp.)</w:t>
            </w:r>
          </w:p>
          <w:p w:rsidR="008D7A4C" w:rsidRPr="00C121C4" w:rsidRDefault="008D7A4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9CC" w:rsidRDefault="008D7A4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759CC">
              <w:rPr>
                <w:rFonts w:ascii="Times New Roman" w:hAnsi="Times New Roman" w:cs="Times New Roman"/>
                <w:sz w:val="24"/>
                <w:szCs w:val="24"/>
              </w:rPr>
              <w:t xml:space="preserve">Jak dobrze znam swoich kolegów, koleżanki, wychowawcę ? (z wybranymi uczniami SU przeprowadza wywiad; pytania dotyczące danych uczniów zadaje klasie). </w:t>
            </w:r>
          </w:p>
          <w:p w:rsidR="000759CC" w:rsidRDefault="000759C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4C" w:rsidRPr="00C121C4" w:rsidRDefault="000759C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Najładniejsza ozdoba świąteczna – wykonanie świątecznej ozdoby przez klasę;</w:t>
            </w:r>
          </w:p>
        </w:tc>
        <w:tc>
          <w:tcPr>
            <w:tcW w:w="1417" w:type="dxa"/>
          </w:tcPr>
          <w:p w:rsidR="008D7A4C" w:rsidRPr="00C121C4" w:rsidRDefault="000759C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Dekoracja wios</w:t>
            </w:r>
            <w:r w:rsidR="008D7A4C" w:rsidRPr="00C121C4">
              <w:rPr>
                <w:rFonts w:ascii="Times New Roman" w:hAnsi="Times New Roman" w:cs="Times New Roman"/>
                <w:sz w:val="24"/>
                <w:szCs w:val="24"/>
              </w:rPr>
              <w:t xml:space="preserve">enna </w:t>
            </w:r>
          </w:p>
          <w:p w:rsidR="008D7A4C" w:rsidRDefault="008D7A4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1C4">
              <w:rPr>
                <w:rFonts w:ascii="Times New Roman" w:hAnsi="Times New Roman" w:cs="Times New Roman"/>
                <w:sz w:val="24"/>
                <w:szCs w:val="24"/>
              </w:rPr>
              <w:t>w klasie</w:t>
            </w:r>
            <w:r w:rsidR="003D0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0C33" w:rsidRDefault="002B0C33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33" w:rsidRPr="00C121C4" w:rsidRDefault="002B0C33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Dzień niespotykani sportów</w:t>
            </w:r>
            <w:r w:rsidR="00A56684">
              <w:rPr>
                <w:rFonts w:ascii="Times New Roman" w:hAnsi="Times New Roman" w:cs="Times New Roman"/>
                <w:sz w:val="24"/>
                <w:szCs w:val="24"/>
              </w:rPr>
              <w:t xml:space="preserve"> (hula-hop, wyścig z jajkiem, stanie na 1 nodze itp. – kto dłużej, naśladowanie ruchów tanecznych drugiej osoby)</w:t>
            </w:r>
          </w:p>
          <w:p w:rsidR="008D7A4C" w:rsidRPr="00C121C4" w:rsidRDefault="008D7A4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12F8" w:rsidRDefault="008D7A4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59CC"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59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E12F8" w:rsidRPr="00C121C4">
              <w:rPr>
                <w:rFonts w:ascii="Times New Roman" w:hAnsi="Times New Roman" w:cs="Times New Roman"/>
                <w:sz w:val="24"/>
                <w:szCs w:val="24"/>
              </w:rPr>
              <w:t>iesiąc profilaktyki</w:t>
            </w:r>
            <w:r w:rsidR="000759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7D00">
              <w:rPr>
                <w:rFonts w:ascii="Times New Roman" w:hAnsi="Times New Roman" w:cs="Times New Roman"/>
                <w:sz w:val="24"/>
                <w:szCs w:val="24"/>
              </w:rPr>
              <w:t>promocja zdrowego stylu życia -</w:t>
            </w:r>
            <w:r w:rsidR="000759CC">
              <w:rPr>
                <w:rFonts w:ascii="Times New Roman" w:hAnsi="Times New Roman" w:cs="Times New Roman"/>
                <w:sz w:val="24"/>
                <w:szCs w:val="24"/>
              </w:rPr>
              <w:t xml:space="preserve">zaangażowanie </w:t>
            </w:r>
            <w:r w:rsidR="00247D00">
              <w:rPr>
                <w:rFonts w:ascii="Times New Roman" w:hAnsi="Times New Roman" w:cs="Times New Roman"/>
                <w:sz w:val="24"/>
                <w:szCs w:val="24"/>
              </w:rPr>
              <w:t xml:space="preserve">uczniów </w:t>
            </w:r>
            <w:r w:rsidR="000759CC">
              <w:rPr>
                <w:rFonts w:ascii="Times New Roman" w:hAnsi="Times New Roman" w:cs="Times New Roman"/>
                <w:sz w:val="24"/>
                <w:szCs w:val="24"/>
              </w:rPr>
              <w:t>w akcje szkolne;</w:t>
            </w:r>
          </w:p>
          <w:p w:rsidR="000759CC" w:rsidRDefault="000759C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4C" w:rsidRDefault="003E12F8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F27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D7A4C" w:rsidRPr="00C121C4">
              <w:rPr>
                <w:rFonts w:ascii="Times New Roman" w:hAnsi="Times New Roman" w:cs="Times New Roman"/>
                <w:sz w:val="24"/>
                <w:szCs w:val="24"/>
              </w:rPr>
              <w:t>olontariat-pomoc schronisku dla zwierząt</w:t>
            </w:r>
            <w:r w:rsidR="000759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9CC" w:rsidRPr="00C121C4" w:rsidRDefault="000759C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59CC" w:rsidRDefault="008D7A4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C12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C32">
              <w:rPr>
                <w:rFonts w:ascii="Times New Roman" w:hAnsi="Times New Roman" w:cs="Times New Roman"/>
                <w:sz w:val="24"/>
                <w:szCs w:val="24"/>
              </w:rPr>
              <w:t>Tydzień z życia klasy - u</w:t>
            </w:r>
            <w:r w:rsidR="000759CC">
              <w:rPr>
                <w:rFonts w:ascii="Times New Roman" w:hAnsi="Times New Roman" w:cs="Times New Roman"/>
                <w:sz w:val="24"/>
                <w:szCs w:val="24"/>
              </w:rPr>
              <w:t>czniowie nagrywają krótki filmik na temat tygodnia w szkole (np. o ciekawej lekcji, zajęciu podczas przerw, zainteresowaniach);</w:t>
            </w:r>
          </w:p>
          <w:p w:rsidR="000759CC" w:rsidRDefault="000759C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4C" w:rsidRDefault="000759C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D7A4C" w:rsidRPr="00C121C4">
              <w:rPr>
                <w:rFonts w:ascii="Times New Roman" w:hAnsi="Times New Roman" w:cs="Times New Roman"/>
                <w:sz w:val="24"/>
                <w:szCs w:val="24"/>
              </w:rPr>
              <w:t>odsumowanie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59CC" w:rsidRPr="00C121C4" w:rsidRDefault="000759C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A4C" w:rsidRPr="00C121C4" w:rsidRDefault="000759CC" w:rsidP="0007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2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8D7A4C" w:rsidRPr="00C121C4">
              <w:rPr>
                <w:rFonts w:ascii="Times New Roman" w:hAnsi="Times New Roman" w:cs="Times New Roman"/>
                <w:sz w:val="24"/>
                <w:szCs w:val="24"/>
              </w:rPr>
              <w:t>ozdanie nagród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2F8" w:rsidRPr="007A0D01" w:rsidTr="00A56684">
        <w:tc>
          <w:tcPr>
            <w:tcW w:w="675" w:type="dxa"/>
          </w:tcPr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8D7A4C" w:rsidRPr="002F2729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KL.</w:t>
            </w:r>
          </w:p>
        </w:tc>
        <w:tc>
          <w:tcPr>
            <w:tcW w:w="1985" w:type="dxa"/>
          </w:tcPr>
          <w:p w:rsidR="00A17E1B" w:rsidRDefault="00A17E1B" w:rsidP="003E12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8D7A4C" w:rsidRDefault="00A17E1B" w:rsidP="003E12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8D7A4C" w:rsidRPr="00C121C4">
              <w:rPr>
                <w:rFonts w:ascii="Times New Roman" w:hAnsi="Times New Roman" w:cs="Times New Roman"/>
                <w:b/>
              </w:rPr>
              <w:t>PUNKTY</w:t>
            </w:r>
          </w:p>
          <w:p w:rsidR="00A17E1B" w:rsidRDefault="00A17E1B" w:rsidP="003E12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XI</w:t>
            </w:r>
          </w:p>
          <w:p w:rsidR="008D7A4C" w:rsidRPr="00C121C4" w:rsidRDefault="008D7A4C" w:rsidP="003E12F8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8D7A4C" w:rsidRPr="00C121C4">
              <w:rPr>
                <w:rFonts w:ascii="Times New Roman" w:hAnsi="Times New Roman" w:cs="Times New Roman"/>
                <w:b/>
              </w:rPr>
              <w:t>PUNKTY</w:t>
            </w:r>
          </w:p>
          <w:p w:rsidR="008D7A4C" w:rsidRPr="00A17E1B" w:rsidRDefault="00A17E1B" w:rsidP="00A17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A17E1B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1701" w:type="dxa"/>
          </w:tcPr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8D7A4C" w:rsidRPr="00C121C4">
              <w:rPr>
                <w:rFonts w:ascii="Times New Roman" w:hAnsi="Times New Roman" w:cs="Times New Roman"/>
                <w:b/>
              </w:rPr>
              <w:t>PUNKTY</w:t>
            </w:r>
          </w:p>
          <w:p w:rsidR="008D7A4C" w:rsidRPr="00A17E1B" w:rsidRDefault="00A17E1B" w:rsidP="00A17E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A17E1B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559" w:type="dxa"/>
          </w:tcPr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D7A4C" w:rsidRPr="00C121C4">
              <w:rPr>
                <w:rFonts w:ascii="Times New Roman" w:hAnsi="Times New Roman" w:cs="Times New Roman"/>
                <w:b/>
              </w:rPr>
              <w:t>PUNKTY</w:t>
            </w:r>
          </w:p>
          <w:p w:rsidR="008D7A4C" w:rsidRPr="00A17E1B" w:rsidRDefault="00A17E1B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01" w:type="dxa"/>
          </w:tcPr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8D7A4C" w:rsidRPr="00C121C4">
              <w:rPr>
                <w:rFonts w:ascii="Times New Roman" w:hAnsi="Times New Roman" w:cs="Times New Roman"/>
                <w:b/>
              </w:rPr>
              <w:t>PUNKTY</w:t>
            </w:r>
          </w:p>
          <w:p w:rsidR="008D7A4C" w:rsidRPr="00A17E1B" w:rsidRDefault="00A17E1B" w:rsidP="00A17E1B">
            <w:pPr>
              <w:jc w:val="center"/>
              <w:rPr>
                <w:rFonts w:ascii="Times New Roman" w:hAnsi="Times New Roman" w:cs="Times New Roman"/>
              </w:rPr>
            </w:pPr>
            <w:r w:rsidRPr="00A17E1B"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417" w:type="dxa"/>
          </w:tcPr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D7A4C" w:rsidRPr="00C121C4">
              <w:rPr>
                <w:rFonts w:ascii="Times New Roman" w:hAnsi="Times New Roman" w:cs="Times New Roman"/>
                <w:b/>
              </w:rPr>
              <w:t>PUNKTY</w:t>
            </w:r>
          </w:p>
          <w:p w:rsidR="008D7A4C" w:rsidRPr="00A17E1B" w:rsidRDefault="00A17E1B" w:rsidP="00A17E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E1B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701" w:type="dxa"/>
          </w:tcPr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P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8D7A4C" w:rsidRPr="00A17E1B">
              <w:rPr>
                <w:rFonts w:ascii="Times New Roman" w:hAnsi="Times New Roman" w:cs="Times New Roman"/>
                <w:b/>
              </w:rPr>
              <w:t>PUNKTY</w:t>
            </w:r>
          </w:p>
          <w:p w:rsidR="008D7A4C" w:rsidRPr="00A17E1B" w:rsidRDefault="00A17E1B" w:rsidP="00A17E1B">
            <w:pPr>
              <w:jc w:val="center"/>
              <w:rPr>
                <w:rFonts w:ascii="Times New Roman" w:hAnsi="Times New Roman" w:cs="Times New Roman"/>
              </w:rPr>
            </w:pPr>
            <w:r w:rsidRPr="00A17E1B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701" w:type="dxa"/>
          </w:tcPr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D7A4C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8D7A4C" w:rsidRPr="00C121C4">
              <w:rPr>
                <w:rFonts w:ascii="Times New Roman" w:hAnsi="Times New Roman" w:cs="Times New Roman"/>
                <w:b/>
              </w:rPr>
              <w:t xml:space="preserve">SUMA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8D7A4C" w:rsidRPr="00C121C4">
              <w:rPr>
                <w:rFonts w:ascii="Times New Roman" w:hAnsi="Times New Roman" w:cs="Times New Roman"/>
                <w:b/>
              </w:rPr>
              <w:t>PUNKTÓW</w:t>
            </w:r>
          </w:p>
          <w:p w:rsidR="00A17E1B" w:rsidRPr="00C121C4" w:rsidRDefault="00A17E1B" w:rsidP="000759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VI</w:t>
            </w:r>
          </w:p>
        </w:tc>
      </w:tr>
      <w:tr w:rsidR="003E12F8" w:rsidRPr="007A0D01" w:rsidTr="00A56684">
        <w:trPr>
          <w:trHeight w:val="662"/>
        </w:trPr>
        <w:tc>
          <w:tcPr>
            <w:tcW w:w="675" w:type="dxa"/>
          </w:tcPr>
          <w:p w:rsidR="008D7A4C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IV</w:t>
            </w: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Pr="002F2729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D7A4C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7A4C" w:rsidRPr="007A0D01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12F8" w:rsidRPr="007A0D01" w:rsidTr="00A56684">
        <w:trPr>
          <w:trHeight w:val="380"/>
        </w:trPr>
        <w:tc>
          <w:tcPr>
            <w:tcW w:w="675" w:type="dxa"/>
          </w:tcPr>
          <w:p w:rsidR="008D7A4C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V</w:t>
            </w: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Pr="002F2729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D7A4C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7A4C" w:rsidRPr="007A0D01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12F8" w:rsidRPr="007A0D01" w:rsidTr="00A56684">
        <w:trPr>
          <w:trHeight w:val="552"/>
        </w:trPr>
        <w:tc>
          <w:tcPr>
            <w:tcW w:w="675" w:type="dxa"/>
          </w:tcPr>
          <w:p w:rsidR="00A17E1B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VI</w:t>
            </w:r>
          </w:p>
          <w:p w:rsidR="008D7A4C" w:rsidRDefault="008D7A4C" w:rsidP="00A17E1B">
            <w:pPr>
              <w:rPr>
                <w:rFonts w:ascii="Times New Roman" w:hAnsi="Times New Roman" w:cs="Times New Roman"/>
              </w:rPr>
            </w:pPr>
          </w:p>
          <w:p w:rsidR="00A17E1B" w:rsidRDefault="00A17E1B" w:rsidP="00A17E1B">
            <w:pPr>
              <w:rPr>
                <w:rFonts w:ascii="Times New Roman" w:hAnsi="Times New Roman" w:cs="Times New Roman"/>
              </w:rPr>
            </w:pPr>
          </w:p>
          <w:p w:rsidR="00A17E1B" w:rsidRPr="00A17E1B" w:rsidRDefault="00A17E1B" w:rsidP="00A17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7A4C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7A4C" w:rsidRPr="007A0D01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12F8" w:rsidRPr="007A0D01" w:rsidTr="00A56684">
        <w:tc>
          <w:tcPr>
            <w:tcW w:w="675" w:type="dxa"/>
          </w:tcPr>
          <w:p w:rsidR="008D7A4C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VII</w:t>
            </w: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Pr="002F2729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D7A4C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7A4C" w:rsidRPr="007A0D01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12F8" w:rsidRPr="007A0D01" w:rsidTr="00A56684">
        <w:trPr>
          <w:trHeight w:val="70"/>
        </w:trPr>
        <w:tc>
          <w:tcPr>
            <w:tcW w:w="675" w:type="dxa"/>
          </w:tcPr>
          <w:p w:rsidR="00A17E1B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IIG.</w:t>
            </w:r>
          </w:p>
          <w:p w:rsidR="008D7A4C" w:rsidRDefault="008D7A4C" w:rsidP="00A17E1B">
            <w:pPr>
              <w:rPr>
                <w:rFonts w:ascii="Times New Roman" w:hAnsi="Times New Roman" w:cs="Times New Roman"/>
              </w:rPr>
            </w:pPr>
          </w:p>
          <w:p w:rsidR="00A17E1B" w:rsidRDefault="00A17E1B" w:rsidP="00A17E1B">
            <w:pPr>
              <w:rPr>
                <w:rFonts w:ascii="Times New Roman" w:hAnsi="Times New Roman" w:cs="Times New Roman"/>
              </w:rPr>
            </w:pPr>
          </w:p>
          <w:p w:rsidR="00A17E1B" w:rsidRPr="00A17E1B" w:rsidRDefault="00A17E1B" w:rsidP="00A17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7A4C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7A4C" w:rsidRPr="007A0D01" w:rsidRDefault="008D7A4C" w:rsidP="003E12F8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E12F8" w:rsidRPr="007A0D01" w:rsidTr="00A56684">
        <w:tc>
          <w:tcPr>
            <w:tcW w:w="675" w:type="dxa"/>
          </w:tcPr>
          <w:p w:rsidR="008D7A4C" w:rsidRDefault="008D7A4C" w:rsidP="000759CC">
            <w:pPr>
              <w:rPr>
                <w:rFonts w:ascii="Times New Roman" w:hAnsi="Times New Roman" w:cs="Times New Roman"/>
                <w:b/>
              </w:rPr>
            </w:pPr>
            <w:r w:rsidRPr="002F2729">
              <w:rPr>
                <w:rFonts w:ascii="Times New Roman" w:hAnsi="Times New Roman" w:cs="Times New Roman"/>
                <w:b/>
              </w:rPr>
              <w:t>IIIG</w:t>
            </w:r>
            <w:r w:rsidR="00A17E1B">
              <w:rPr>
                <w:rFonts w:ascii="Times New Roman" w:hAnsi="Times New Roman" w:cs="Times New Roman"/>
                <w:b/>
              </w:rPr>
              <w:br/>
            </w:r>
          </w:p>
          <w:p w:rsidR="00A17E1B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  <w:p w:rsidR="00A17E1B" w:rsidRPr="002F2729" w:rsidRDefault="00A17E1B" w:rsidP="000759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D7A4C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</w:tcPr>
          <w:p w:rsidR="008D7A4C" w:rsidRPr="007A0D01" w:rsidRDefault="008D7A4C" w:rsidP="000759C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04719" w:rsidRDefault="008D7A4C" w:rsidP="008F19D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1252D4" w:rsidRDefault="001252D4" w:rsidP="008F19D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252D4" w:rsidRPr="008F19D4" w:rsidRDefault="001252D4" w:rsidP="008F19D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30C6C" w:rsidRPr="00120996" w:rsidRDefault="00C30C6C" w:rsidP="00C30C6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120996">
        <w:rPr>
          <w:rFonts w:ascii="Times New Roman" w:hAnsi="Times New Roman" w:cs="Times New Roman"/>
          <w:b/>
          <w:i/>
          <w:sz w:val="32"/>
          <w:szCs w:val="32"/>
          <w:u w:val="single"/>
        </w:rPr>
        <w:t>ZADANIA REALIZOWANE CO MIESIĄC PRZEZ CAŁY OKRES TRWANIA PROJEKTU:</w:t>
      </w:r>
    </w:p>
    <w:p w:rsidR="00C30C6C" w:rsidRPr="007A0D01" w:rsidRDefault="00C30C6C" w:rsidP="00C3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A0D01">
        <w:rPr>
          <w:rFonts w:ascii="Times New Roman" w:hAnsi="Times New Roman" w:cs="Times New Roman"/>
          <w:sz w:val="32"/>
          <w:szCs w:val="32"/>
        </w:rPr>
        <w:t>Punktualność na każdej lekcji – procentowo (100% - 10 punktów)</w:t>
      </w:r>
    </w:p>
    <w:p w:rsidR="00C30C6C" w:rsidRDefault="00C30C6C" w:rsidP="00C30C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A0D01">
        <w:rPr>
          <w:rFonts w:ascii="Times New Roman" w:hAnsi="Times New Roman" w:cs="Times New Roman"/>
          <w:sz w:val="32"/>
          <w:szCs w:val="32"/>
        </w:rPr>
        <w:t>Procent uwag uczniów (brak uwag – 10 punktów, 2 uwagi -5 punktów, powyżej 2 uwag – 0 punktów)</w:t>
      </w:r>
    </w:p>
    <w:p w:rsidR="00C30C6C" w:rsidRPr="007A0D01" w:rsidRDefault="00C30C6C" w:rsidP="00C30C6C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C30C6C" w:rsidRDefault="00C30C6C" w:rsidP="00C30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podsumowaniu półrocza brane pod uwagę będą: </w:t>
      </w:r>
      <w:r w:rsidRPr="003839FC">
        <w:rPr>
          <w:rFonts w:ascii="Times New Roman" w:hAnsi="Times New Roman" w:cs="Times New Roman"/>
          <w:sz w:val="32"/>
          <w:szCs w:val="32"/>
        </w:rPr>
        <w:t xml:space="preserve">frekwencja, średnia klasy z zajęć edukacyjnych, zachowanie (punktacja na koniec I </w:t>
      </w:r>
      <w:proofErr w:type="spellStart"/>
      <w:r w:rsidRPr="003839FC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3839FC">
        <w:rPr>
          <w:rFonts w:ascii="Times New Roman" w:hAnsi="Times New Roman" w:cs="Times New Roman"/>
          <w:sz w:val="32"/>
          <w:szCs w:val="32"/>
        </w:rPr>
        <w:t xml:space="preserve"> II półrocza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30C6C" w:rsidRPr="007A0D01" w:rsidRDefault="00C30C6C" w:rsidP="00C30C6C">
      <w:pPr>
        <w:pStyle w:val="Akapitzlist"/>
        <w:ind w:left="1211"/>
        <w:rPr>
          <w:rFonts w:ascii="Times New Roman" w:hAnsi="Times New Roman" w:cs="Times New Roman"/>
          <w:sz w:val="32"/>
          <w:szCs w:val="32"/>
        </w:rPr>
      </w:pPr>
    </w:p>
    <w:p w:rsidR="00C30C6C" w:rsidRPr="00120996" w:rsidRDefault="00C30C6C" w:rsidP="00C30C6C">
      <w:pPr>
        <w:pStyle w:val="Akapitzlist"/>
        <w:ind w:left="114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2099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NA KONIEC </w:t>
      </w:r>
      <w:r w:rsidR="001252D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I </w:t>
      </w:r>
      <w:proofErr w:type="spellStart"/>
      <w:r w:rsidR="001252D4">
        <w:rPr>
          <w:rFonts w:ascii="Times New Roman" w:hAnsi="Times New Roman" w:cs="Times New Roman"/>
          <w:b/>
          <w:i/>
          <w:sz w:val="32"/>
          <w:szCs w:val="32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II </w:t>
      </w:r>
      <w:r w:rsidRPr="00120996">
        <w:rPr>
          <w:rFonts w:ascii="Times New Roman" w:hAnsi="Times New Roman" w:cs="Times New Roman"/>
          <w:b/>
          <w:i/>
          <w:sz w:val="32"/>
          <w:szCs w:val="32"/>
          <w:u w:val="single"/>
        </w:rPr>
        <w:t>PÓŁROCZA:</w:t>
      </w:r>
    </w:p>
    <w:p w:rsidR="00C30C6C" w:rsidRPr="00C121C4" w:rsidRDefault="00C30C6C" w:rsidP="00C30C6C">
      <w:pPr>
        <w:pStyle w:val="Akapitzlist"/>
        <w:ind w:left="1140"/>
        <w:rPr>
          <w:rFonts w:ascii="Times New Roman" w:hAnsi="Times New Roman" w:cs="Times New Roman"/>
          <w:b/>
          <w:i/>
          <w:sz w:val="32"/>
          <w:szCs w:val="32"/>
        </w:rPr>
      </w:pPr>
    </w:p>
    <w:p w:rsidR="00C30C6C" w:rsidRPr="007A0D01" w:rsidRDefault="00C30C6C" w:rsidP="00C30C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OCENA FR</w:t>
      </w:r>
      <w:r w:rsidRPr="007A0D01">
        <w:rPr>
          <w:rFonts w:ascii="Times New Roman" w:hAnsi="Times New Roman" w:cs="Times New Roman"/>
          <w:b/>
          <w:sz w:val="32"/>
          <w:szCs w:val="32"/>
        </w:rPr>
        <w:t>EKFENCJI (0-10 PUNKTÓW):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>10 punktów otrzymuje klasa z najwyższą frekwencją;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punktów</w:t>
      </w:r>
      <w:r w:rsidRPr="007A0D01">
        <w:rPr>
          <w:rFonts w:ascii="Times New Roman" w:hAnsi="Times New Roman" w:cs="Times New Roman"/>
          <w:b/>
          <w:sz w:val="32"/>
          <w:szCs w:val="32"/>
        </w:rPr>
        <w:t xml:space="preserve"> – min. 90%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>1 punkt – min. 85%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>0 punktów – poniżej 85%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C30C6C" w:rsidRPr="00C121C4" w:rsidRDefault="00C30C6C" w:rsidP="00C30C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121C4">
        <w:rPr>
          <w:rFonts w:ascii="Times New Roman" w:hAnsi="Times New Roman" w:cs="Times New Roman"/>
          <w:b/>
          <w:i/>
          <w:sz w:val="32"/>
          <w:szCs w:val="32"/>
        </w:rPr>
        <w:t>ŚREDNIA KLASY Z ZAJĘĆ EDUKACYJNYCH (0-10 PUNKTÓW):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>10 punktów otrzymuje klasa z najwyższą średnią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>5 punktów – klasa ze średnią min. 3,8</w:t>
      </w:r>
    </w:p>
    <w:p w:rsidR="00C30C6C" w:rsidRPr="007A0D01" w:rsidRDefault="00793A85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punkt – klasa ze ś</w:t>
      </w:r>
      <w:r w:rsidR="00C30C6C" w:rsidRPr="007A0D01">
        <w:rPr>
          <w:rFonts w:ascii="Times New Roman" w:hAnsi="Times New Roman" w:cs="Times New Roman"/>
          <w:b/>
          <w:sz w:val="32"/>
          <w:szCs w:val="32"/>
        </w:rPr>
        <w:t>rednią min. 3,5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lastRenderedPageBreak/>
        <w:t>0 punktów – klasa ze średnią poniżej 3,5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C30C6C" w:rsidRPr="00C121C4" w:rsidRDefault="00C30C6C" w:rsidP="00C30C6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C121C4">
        <w:rPr>
          <w:rFonts w:ascii="Times New Roman" w:hAnsi="Times New Roman" w:cs="Times New Roman"/>
          <w:b/>
          <w:i/>
          <w:sz w:val="32"/>
          <w:szCs w:val="32"/>
        </w:rPr>
        <w:t>ZACHOWANIE UCZNIÓW (0-10 PUNKTÓW)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 xml:space="preserve">10 punktów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7A0D01">
        <w:rPr>
          <w:rFonts w:ascii="Times New Roman" w:hAnsi="Times New Roman" w:cs="Times New Roman"/>
          <w:b/>
          <w:sz w:val="32"/>
          <w:szCs w:val="32"/>
        </w:rPr>
        <w:t>za każdą ocenę wzorową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 xml:space="preserve">5 punktów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7A0D01">
        <w:rPr>
          <w:rFonts w:ascii="Times New Roman" w:hAnsi="Times New Roman" w:cs="Times New Roman"/>
          <w:b/>
          <w:sz w:val="32"/>
          <w:szCs w:val="32"/>
        </w:rPr>
        <w:t>za każdą ocenę dobrą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 xml:space="preserve">1 punkt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7A0D01">
        <w:rPr>
          <w:rFonts w:ascii="Times New Roman" w:hAnsi="Times New Roman" w:cs="Times New Roman"/>
          <w:b/>
          <w:sz w:val="32"/>
          <w:szCs w:val="32"/>
        </w:rPr>
        <w:t>za każdą ocenę poprawną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 xml:space="preserve">0 punktów 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7A0D01">
        <w:rPr>
          <w:rFonts w:ascii="Times New Roman" w:hAnsi="Times New Roman" w:cs="Times New Roman"/>
          <w:b/>
          <w:sz w:val="32"/>
          <w:szCs w:val="32"/>
        </w:rPr>
        <w:t>za każdą ocenę nieodpowiednią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  <w:r w:rsidRPr="007A0D01">
        <w:rPr>
          <w:rFonts w:ascii="Times New Roman" w:hAnsi="Times New Roman" w:cs="Times New Roman"/>
          <w:b/>
          <w:sz w:val="32"/>
          <w:szCs w:val="32"/>
        </w:rPr>
        <w:t xml:space="preserve">-5 </w:t>
      </w:r>
      <w:r>
        <w:rPr>
          <w:rFonts w:ascii="Times New Roman" w:hAnsi="Times New Roman" w:cs="Times New Roman"/>
          <w:b/>
          <w:sz w:val="32"/>
          <w:szCs w:val="32"/>
        </w:rPr>
        <w:t xml:space="preserve">punktów - </w:t>
      </w:r>
      <w:r w:rsidRPr="007A0D01">
        <w:rPr>
          <w:rFonts w:ascii="Times New Roman" w:hAnsi="Times New Roman" w:cs="Times New Roman"/>
          <w:b/>
          <w:sz w:val="32"/>
          <w:szCs w:val="32"/>
        </w:rPr>
        <w:t>za każdą ocenę naganną</w:t>
      </w:r>
    </w:p>
    <w:p w:rsidR="00C30C6C" w:rsidRPr="007A0D01" w:rsidRDefault="00C30C6C" w:rsidP="00C30C6C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C30C6C" w:rsidRDefault="00C30C6C" w:rsidP="00C30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Pr="003839FC">
        <w:rPr>
          <w:rFonts w:ascii="Times New Roman" w:hAnsi="Times New Roman" w:cs="Times New Roman"/>
          <w:sz w:val="32"/>
          <w:szCs w:val="32"/>
        </w:rPr>
        <w:t>yniki rywalizacji klas umieszczone będą, raz w miesiącu, na tab</w:t>
      </w:r>
      <w:r>
        <w:rPr>
          <w:rFonts w:ascii="Times New Roman" w:hAnsi="Times New Roman" w:cs="Times New Roman"/>
          <w:sz w:val="32"/>
          <w:szCs w:val="32"/>
        </w:rPr>
        <w:t>licy „Klasy z postępem</w:t>
      </w:r>
      <w:r w:rsidR="00654E1E">
        <w:rPr>
          <w:rFonts w:ascii="Times New Roman" w:hAnsi="Times New Roman" w:cs="Times New Roman"/>
          <w:sz w:val="32"/>
          <w:szCs w:val="32"/>
        </w:rPr>
        <w:t xml:space="preserve"> 2017/2018</w:t>
      </w:r>
      <w:r>
        <w:rPr>
          <w:rFonts w:ascii="Times New Roman" w:hAnsi="Times New Roman" w:cs="Times New Roman"/>
          <w:sz w:val="32"/>
          <w:szCs w:val="32"/>
        </w:rPr>
        <w:t>” znajdującej się na korytarzu szkolnym.</w:t>
      </w:r>
    </w:p>
    <w:p w:rsidR="00C30C6C" w:rsidRDefault="00C30C6C" w:rsidP="00C30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Pr="003839FC">
        <w:rPr>
          <w:rFonts w:ascii="Times New Roman" w:hAnsi="Times New Roman" w:cs="Times New Roman"/>
          <w:sz w:val="32"/>
          <w:szCs w:val="32"/>
        </w:rPr>
        <w:t>yniki końcowe zostaną ogłoszone w czerwcu.</w:t>
      </w:r>
    </w:p>
    <w:p w:rsidR="00C30C6C" w:rsidRDefault="00C30C6C" w:rsidP="00C30C6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Nagroda za zajęcie I miejsca – do konsultacji z uczniami z Samorządu Uczniowskiego</w:t>
      </w:r>
      <w:r w:rsidR="00B26864">
        <w:rPr>
          <w:rFonts w:ascii="Times New Roman" w:hAnsi="Times New Roman" w:cs="Times New Roman"/>
          <w:sz w:val="32"/>
          <w:szCs w:val="32"/>
        </w:rPr>
        <w:t xml:space="preserve"> oraz Radą  Pedagogiczną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C30C6C" w:rsidRPr="003839FC" w:rsidRDefault="00C30C6C" w:rsidP="00C30C6C">
      <w:pPr>
        <w:pStyle w:val="Akapitzlist"/>
        <w:ind w:left="1140"/>
        <w:rPr>
          <w:rFonts w:ascii="Times New Roman" w:hAnsi="Times New Roman" w:cs="Times New Roman"/>
          <w:sz w:val="32"/>
          <w:szCs w:val="32"/>
        </w:rPr>
      </w:pPr>
    </w:p>
    <w:p w:rsidR="00C30C6C" w:rsidRPr="00C40631" w:rsidRDefault="00C30C6C" w:rsidP="00C30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83624B" w:rsidRDefault="0083624B"/>
    <w:sectPr w:rsidR="0083624B" w:rsidSect="000759C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BA6" w:rsidRDefault="00625BA6" w:rsidP="00A17E1B">
      <w:pPr>
        <w:spacing w:after="0" w:line="240" w:lineRule="auto"/>
      </w:pPr>
      <w:r>
        <w:separator/>
      </w:r>
    </w:p>
  </w:endnote>
  <w:endnote w:type="continuationSeparator" w:id="0">
    <w:p w:rsidR="00625BA6" w:rsidRDefault="00625BA6" w:rsidP="00A1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8796"/>
      <w:docPartObj>
        <w:docPartGallery w:val="Page Numbers (Bottom of Page)"/>
        <w:docPartUnique/>
      </w:docPartObj>
    </w:sdtPr>
    <w:sdtContent>
      <w:p w:rsidR="000759CC" w:rsidRDefault="00CF692F">
        <w:pPr>
          <w:pStyle w:val="Stopka"/>
          <w:jc w:val="center"/>
        </w:pPr>
        <w:fldSimple w:instr=" PAGE   \* MERGEFORMAT ">
          <w:r w:rsidR="004009BD">
            <w:rPr>
              <w:noProof/>
            </w:rPr>
            <w:t>2</w:t>
          </w:r>
        </w:fldSimple>
      </w:p>
    </w:sdtContent>
  </w:sdt>
  <w:p w:rsidR="000759CC" w:rsidRDefault="000759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BA6" w:rsidRDefault="00625BA6" w:rsidP="00A17E1B">
      <w:pPr>
        <w:spacing w:after="0" w:line="240" w:lineRule="auto"/>
      </w:pPr>
      <w:r>
        <w:separator/>
      </w:r>
    </w:p>
  </w:footnote>
  <w:footnote w:type="continuationSeparator" w:id="0">
    <w:p w:rsidR="00625BA6" w:rsidRDefault="00625BA6" w:rsidP="00A1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C89"/>
    <w:multiLevelType w:val="hybridMultilevel"/>
    <w:tmpl w:val="92625C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113D"/>
    <w:multiLevelType w:val="hybridMultilevel"/>
    <w:tmpl w:val="FA0A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82C3D"/>
    <w:multiLevelType w:val="hybridMultilevel"/>
    <w:tmpl w:val="AF92E4C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8D7AB1"/>
    <w:multiLevelType w:val="hybridMultilevel"/>
    <w:tmpl w:val="32622BE8"/>
    <w:lvl w:ilvl="0" w:tplc="0415000F">
      <w:start w:val="1"/>
      <w:numFmt w:val="decimal"/>
      <w:lvlText w:val="%1.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">
    <w:nsid w:val="45FC0D5B"/>
    <w:multiLevelType w:val="hybridMultilevel"/>
    <w:tmpl w:val="2CC8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874EF"/>
    <w:multiLevelType w:val="hybridMultilevel"/>
    <w:tmpl w:val="54F835A0"/>
    <w:lvl w:ilvl="0" w:tplc="0415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56362D22"/>
    <w:multiLevelType w:val="hybridMultilevel"/>
    <w:tmpl w:val="E0BE5864"/>
    <w:lvl w:ilvl="0" w:tplc="889EB3D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A6C4E08"/>
    <w:multiLevelType w:val="hybridMultilevel"/>
    <w:tmpl w:val="D25C8A2E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6C"/>
    <w:rsid w:val="00037F34"/>
    <w:rsid w:val="000759CC"/>
    <w:rsid w:val="001252D4"/>
    <w:rsid w:val="00147883"/>
    <w:rsid w:val="00164511"/>
    <w:rsid w:val="001B6E93"/>
    <w:rsid w:val="00204719"/>
    <w:rsid w:val="0022155D"/>
    <w:rsid w:val="00247D00"/>
    <w:rsid w:val="0025519B"/>
    <w:rsid w:val="0029768E"/>
    <w:rsid w:val="002B0C33"/>
    <w:rsid w:val="002F2729"/>
    <w:rsid w:val="00321086"/>
    <w:rsid w:val="003B6D34"/>
    <w:rsid w:val="003C3964"/>
    <w:rsid w:val="003D013A"/>
    <w:rsid w:val="003E12F8"/>
    <w:rsid w:val="004009BD"/>
    <w:rsid w:val="004C5C32"/>
    <w:rsid w:val="00527EF5"/>
    <w:rsid w:val="00544371"/>
    <w:rsid w:val="005B7A7A"/>
    <w:rsid w:val="005D711C"/>
    <w:rsid w:val="00625BA6"/>
    <w:rsid w:val="00654E1E"/>
    <w:rsid w:val="006F6800"/>
    <w:rsid w:val="00793A85"/>
    <w:rsid w:val="007E4036"/>
    <w:rsid w:val="007E7024"/>
    <w:rsid w:val="00816834"/>
    <w:rsid w:val="0083624B"/>
    <w:rsid w:val="008D7A4C"/>
    <w:rsid w:val="008F19D4"/>
    <w:rsid w:val="00982D30"/>
    <w:rsid w:val="00997304"/>
    <w:rsid w:val="00A17E1B"/>
    <w:rsid w:val="00A56684"/>
    <w:rsid w:val="00AE0241"/>
    <w:rsid w:val="00B26864"/>
    <w:rsid w:val="00B92F1D"/>
    <w:rsid w:val="00C30C6C"/>
    <w:rsid w:val="00C46B58"/>
    <w:rsid w:val="00CA1059"/>
    <w:rsid w:val="00CB5631"/>
    <w:rsid w:val="00CC2DA8"/>
    <w:rsid w:val="00CF692F"/>
    <w:rsid w:val="00E6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C6C"/>
    <w:pPr>
      <w:ind w:left="720"/>
      <w:contextualSpacing/>
    </w:pPr>
  </w:style>
  <w:style w:type="table" w:styleId="Tabela-Siatka">
    <w:name w:val="Table Grid"/>
    <w:basedOn w:val="Standardowy"/>
    <w:uiPriority w:val="59"/>
    <w:rsid w:val="00C3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C30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C6C"/>
  </w:style>
  <w:style w:type="paragraph" w:styleId="Nagwek">
    <w:name w:val="header"/>
    <w:basedOn w:val="Normalny"/>
    <w:link w:val="NagwekZnak"/>
    <w:uiPriority w:val="99"/>
    <w:semiHidden/>
    <w:unhideWhenUsed/>
    <w:rsid w:val="00A1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7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ZSŁapy</dc:creator>
  <cp:keywords/>
  <dc:description/>
  <cp:lastModifiedBy>ZSŁapy</cp:lastModifiedBy>
  <cp:revision>89</cp:revision>
  <dcterms:created xsi:type="dcterms:W3CDTF">2017-10-27T06:36:00Z</dcterms:created>
  <dcterms:modified xsi:type="dcterms:W3CDTF">2017-12-04T07:09:00Z</dcterms:modified>
</cp:coreProperties>
</file>