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8" w:rsidRDefault="00892258" w:rsidP="00892258">
      <w:pPr>
        <w:pStyle w:val="NormalnyWeb"/>
        <w:jc w:val="center"/>
        <w:rPr>
          <w:rStyle w:val="Pogrubienie"/>
          <w:sz w:val="48"/>
          <w:szCs w:val="48"/>
        </w:rPr>
      </w:pPr>
    </w:p>
    <w:p w:rsidR="00892258" w:rsidRDefault="00892258" w:rsidP="00892258">
      <w:pPr>
        <w:pStyle w:val="NormalnyWeb"/>
        <w:jc w:val="center"/>
        <w:rPr>
          <w:rStyle w:val="Pogrubienie"/>
          <w:sz w:val="48"/>
          <w:szCs w:val="48"/>
        </w:rPr>
      </w:pPr>
    </w:p>
    <w:p w:rsidR="00892258" w:rsidRDefault="00892258" w:rsidP="00892258">
      <w:pPr>
        <w:pStyle w:val="NormalnyWeb"/>
        <w:jc w:val="center"/>
        <w:rPr>
          <w:rStyle w:val="Pogrubienie"/>
          <w:sz w:val="48"/>
          <w:szCs w:val="48"/>
        </w:rPr>
      </w:pPr>
    </w:p>
    <w:p w:rsidR="000E2416" w:rsidRDefault="00892258" w:rsidP="00892258">
      <w:pPr>
        <w:pStyle w:val="NormalnyWeb"/>
        <w:jc w:val="center"/>
        <w:rPr>
          <w:rStyle w:val="Pogrubienie"/>
          <w:rFonts w:ascii="Bookman Old Style" w:hAnsi="Bookman Old Style"/>
          <w:sz w:val="48"/>
          <w:szCs w:val="48"/>
        </w:rPr>
      </w:pPr>
      <w:r w:rsidRPr="005B25A0">
        <w:rPr>
          <w:rStyle w:val="Pogrubienie"/>
          <w:rFonts w:ascii="Bookman Old Style" w:hAnsi="Bookman Old Style"/>
          <w:sz w:val="48"/>
          <w:szCs w:val="48"/>
        </w:rPr>
        <w:t xml:space="preserve">Plan pracy </w:t>
      </w:r>
    </w:p>
    <w:p w:rsidR="00892258" w:rsidRPr="005B25A0" w:rsidRDefault="00892258" w:rsidP="00892258">
      <w:pPr>
        <w:pStyle w:val="NormalnyWeb"/>
        <w:jc w:val="center"/>
        <w:rPr>
          <w:rStyle w:val="Pogrubienie"/>
          <w:rFonts w:ascii="Bookman Old Style" w:hAnsi="Bookman Old Style"/>
          <w:sz w:val="48"/>
          <w:szCs w:val="48"/>
        </w:rPr>
      </w:pPr>
      <w:r w:rsidRPr="005B25A0">
        <w:rPr>
          <w:rStyle w:val="Pogrubienie"/>
          <w:rFonts w:ascii="Bookman Old Style" w:hAnsi="Bookman Old Style"/>
          <w:sz w:val="48"/>
          <w:szCs w:val="48"/>
        </w:rPr>
        <w:t xml:space="preserve">Samorządu Uczniowskiego  </w:t>
      </w:r>
    </w:p>
    <w:p w:rsidR="007211F3" w:rsidRDefault="003D002E" w:rsidP="00892258">
      <w:pPr>
        <w:pStyle w:val="NormalnyWeb"/>
        <w:jc w:val="center"/>
        <w:rPr>
          <w:rStyle w:val="Pogrubienie"/>
          <w:rFonts w:ascii="Bookman Old Style" w:hAnsi="Bookman Old Style"/>
          <w:sz w:val="48"/>
          <w:szCs w:val="48"/>
        </w:rPr>
      </w:pPr>
      <w:r>
        <w:rPr>
          <w:rStyle w:val="Pogrubienie"/>
          <w:rFonts w:ascii="Bookman Old Style" w:hAnsi="Bookman Old Style"/>
          <w:sz w:val="48"/>
          <w:szCs w:val="48"/>
        </w:rPr>
        <w:t>Szkoły Podstawowej nr 3</w:t>
      </w:r>
      <w:r w:rsidR="007211F3">
        <w:rPr>
          <w:rStyle w:val="Pogrubienie"/>
          <w:rFonts w:ascii="Bookman Old Style" w:hAnsi="Bookman Old Style"/>
          <w:sz w:val="48"/>
          <w:szCs w:val="48"/>
        </w:rPr>
        <w:t xml:space="preserve"> </w:t>
      </w:r>
    </w:p>
    <w:p w:rsidR="000E2416" w:rsidRDefault="007211F3" w:rsidP="00892258">
      <w:pPr>
        <w:pStyle w:val="NormalnyWeb"/>
        <w:jc w:val="center"/>
        <w:rPr>
          <w:rStyle w:val="Pogrubienie"/>
          <w:rFonts w:ascii="Bookman Old Style" w:hAnsi="Bookman Old Style"/>
          <w:sz w:val="48"/>
          <w:szCs w:val="48"/>
        </w:rPr>
      </w:pPr>
      <w:r>
        <w:rPr>
          <w:rStyle w:val="Pogrubienie"/>
          <w:rFonts w:ascii="Bookman Old Style" w:hAnsi="Bookman Old Style"/>
          <w:sz w:val="48"/>
          <w:szCs w:val="48"/>
        </w:rPr>
        <w:t>im. Marii Konopnickiej</w:t>
      </w:r>
      <w:r w:rsidR="003D002E">
        <w:rPr>
          <w:rStyle w:val="Pogrubienie"/>
          <w:rFonts w:ascii="Bookman Old Style" w:hAnsi="Bookman Old Style"/>
          <w:sz w:val="48"/>
          <w:szCs w:val="48"/>
        </w:rPr>
        <w:t xml:space="preserve"> </w:t>
      </w:r>
    </w:p>
    <w:p w:rsidR="00892258" w:rsidRPr="005B25A0" w:rsidRDefault="003D002E" w:rsidP="00892258">
      <w:pPr>
        <w:pStyle w:val="NormalnyWeb"/>
        <w:jc w:val="center"/>
        <w:rPr>
          <w:rStyle w:val="Pogrubienie"/>
          <w:rFonts w:ascii="Bookman Old Style" w:hAnsi="Bookman Old Style"/>
          <w:sz w:val="48"/>
          <w:szCs w:val="48"/>
        </w:rPr>
      </w:pPr>
      <w:r>
        <w:rPr>
          <w:rStyle w:val="Pogrubienie"/>
          <w:rFonts w:ascii="Bookman Old Style" w:hAnsi="Bookman Old Style"/>
          <w:sz w:val="48"/>
          <w:szCs w:val="48"/>
        </w:rPr>
        <w:t>w Łapach</w:t>
      </w:r>
    </w:p>
    <w:p w:rsidR="00892258" w:rsidRPr="005B25A0" w:rsidRDefault="00892258" w:rsidP="00892258">
      <w:pPr>
        <w:pStyle w:val="NormalnyWeb"/>
        <w:jc w:val="center"/>
        <w:rPr>
          <w:rFonts w:ascii="Bookman Old Style" w:hAnsi="Bookman Old Style"/>
          <w:sz w:val="48"/>
          <w:szCs w:val="48"/>
        </w:rPr>
      </w:pPr>
      <w:r w:rsidRPr="005B25A0">
        <w:rPr>
          <w:rStyle w:val="Pogrubienie"/>
          <w:rFonts w:ascii="Bookman Old Style" w:hAnsi="Bookman Old Style"/>
          <w:sz w:val="48"/>
          <w:szCs w:val="48"/>
        </w:rPr>
        <w:t>na rok szkolny 201</w:t>
      </w:r>
      <w:r w:rsidR="00523ACE">
        <w:rPr>
          <w:rStyle w:val="Pogrubienie"/>
          <w:rFonts w:ascii="Bookman Old Style" w:hAnsi="Bookman Old Style"/>
          <w:sz w:val="48"/>
          <w:szCs w:val="48"/>
        </w:rPr>
        <w:t>9</w:t>
      </w:r>
      <w:r w:rsidRPr="005B25A0">
        <w:rPr>
          <w:rStyle w:val="Pogrubienie"/>
          <w:rFonts w:ascii="Bookman Old Style" w:hAnsi="Bookman Old Style"/>
          <w:sz w:val="48"/>
          <w:szCs w:val="48"/>
        </w:rPr>
        <w:t>/20</w:t>
      </w:r>
      <w:r w:rsidR="00523ACE">
        <w:rPr>
          <w:rStyle w:val="Pogrubienie"/>
          <w:rFonts w:ascii="Bookman Old Style" w:hAnsi="Bookman Old Style"/>
          <w:sz w:val="48"/>
          <w:szCs w:val="48"/>
        </w:rPr>
        <w:t>20</w:t>
      </w: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Default="00892258" w:rsidP="00892258">
      <w:pPr>
        <w:pStyle w:val="NormalnyWeb"/>
      </w:pPr>
    </w:p>
    <w:p w:rsidR="00892258" w:rsidRPr="00D32A03" w:rsidRDefault="00892258" w:rsidP="00892258"/>
    <w:tbl>
      <w:tblPr>
        <w:tblW w:w="8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1"/>
        <w:gridCol w:w="4142"/>
        <w:gridCol w:w="1701"/>
        <w:gridCol w:w="2441"/>
      </w:tblGrid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rPr>
                <w:rStyle w:val="Pogrubienie"/>
              </w:rPr>
              <w:lastRenderedPageBreak/>
              <w:t>L.P.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rPr>
                <w:rStyle w:val="Pogrubienie"/>
              </w:rPr>
              <w:t>Tematyka – problemy, zagadnienia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rPr>
                <w:rStyle w:val="Pogrubienie"/>
              </w:rPr>
              <w:t>Termin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realizacji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rPr>
                <w:rStyle w:val="Pogrubienie"/>
              </w:rPr>
              <w:t>Odpowiedzialni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1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Organizowanie zebrań Samorządu Uczniowskiego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w zależności od potrzeb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7211F3" w:rsidP="00E02286">
            <w:pPr>
              <w:pStyle w:val="NormalnyWeb"/>
            </w:pPr>
            <w:r>
              <w:t>O</w:t>
            </w:r>
            <w:r w:rsidR="00892258">
              <w:t>piekun</w:t>
            </w:r>
            <w:r w:rsidR="00B639CF">
              <w:t>owie</w:t>
            </w:r>
            <w:r w:rsidR="00892258">
              <w:t xml:space="preserve"> SU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2.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B639CF">
            <w:pPr>
              <w:pStyle w:val="NormalnyWeb"/>
            </w:pPr>
            <w:r>
              <w:t>Zorganizowanie wyborów do Samorządu Uczniowskiego.</w:t>
            </w:r>
            <w:r w:rsidR="00DA1E3C">
              <w:t xml:space="preserve"> </w:t>
            </w:r>
            <w:r>
              <w:t xml:space="preserve">Wyłonienie przewodniczącego i zastępców przewodniczącego SU.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E02286">
            <w:pPr>
              <w:pStyle w:val="NormalnyWeb"/>
            </w:pPr>
            <w:r>
              <w:t>w</w:t>
            </w:r>
            <w:r w:rsidR="00892258">
              <w:t>rzesień</w:t>
            </w:r>
            <w:r>
              <w:t>/ październik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Opiekun</w:t>
            </w:r>
            <w:r w:rsidR="00B639CF">
              <w:t>owie</w:t>
            </w:r>
            <w:r>
              <w:t xml:space="preserve"> SU</w:t>
            </w:r>
          </w:p>
          <w:p w:rsidR="00892258" w:rsidRDefault="00892258" w:rsidP="00E02286">
            <w:pPr>
              <w:pStyle w:val="NormalnyWeb"/>
            </w:pPr>
            <w:r>
              <w:t>Przedstawiciele SU z ubiegłego roku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3.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Spotkanie informacyjne z członkami Samorządu Uczniowskiego wszystkich klas:</w:t>
            </w:r>
          </w:p>
          <w:p w:rsidR="00892258" w:rsidRDefault="00892258" w:rsidP="00E02286">
            <w:pPr>
              <w:pStyle w:val="NormalnyWeb"/>
            </w:pPr>
            <w:r>
              <w:t xml:space="preserve">- omówienie struktury i zadań samorządu, </w:t>
            </w:r>
          </w:p>
          <w:p w:rsidR="00892258" w:rsidRDefault="00892258" w:rsidP="00E02286">
            <w:pPr>
              <w:pStyle w:val="NormalnyWeb"/>
            </w:pPr>
            <w:r>
              <w:t>- opracowanie planu pracy SU,</w:t>
            </w:r>
          </w:p>
          <w:p w:rsidR="00892258" w:rsidRDefault="00892258" w:rsidP="00194EFE">
            <w:pPr>
              <w:pStyle w:val="NormalnyWeb"/>
            </w:pPr>
            <w:r>
              <w:t>- wybór członków do poszczególnych sekcji i przydzielenie im zadań: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3117F" w:rsidP="00B3117F">
            <w:pPr>
              <w:pStyle w:val="NormalnyWeb"/>
            </w:pPr>
            <w:r>
              <w:t>wrzesień/ październik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E02286">
            <w:pPr>
              <w:pStyle w:val="NormalnyWeb"/>
            </w:pPr>
            <w:r>
              <w:t>O</w:t>
            </w:r>
            <w:r w:rsidR="00892258">
              <w:t>piekun</w:t>
            </w:r>
            <w:r>
              <w:t>owie</w:t>
            </w:r>
            <w:r w:rsidR="00892258">
              <w:t xml:space="preserve"> SU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4.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Czuwanie nad porządkiem, kontrolowanie zmiany obuwia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cały rok szkolny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E02286">
            <w:pPr>
              <w:pStyle w:val="NormalnyWeb"/>
            </w:pPr>
            <w:r>
              <w:t>Członkowie SU</w:t>
            </w:r>
            <w:r>
              <w:br/>
              <w:t xml:space="preserve">Nauczyciele dyżurni </w:t>
            </w:r>
            <w:r>
              <w:br/>
              <w:t>O</w:t>
            </w:r>
            <w:r w:rsidR="00892258">
              <w:t>piekun</w:t>
            </w:r>
            <w:r>
              <w:t>owie</w:t>
            </w:r>
            <w:r w:rsidR="00892258">
              <w:t xml:space="preserve"> SU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5.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Dbanie o estetyczny wygląd  i czystość klas, szkoły.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cały rok szkolny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7211F3" w:rsidP="00E02286">
            <w:pPr>
              <w:pStyle w:val="NormalnyWeb"/>
            </w:pPr>
            <w:r>
              <w:t>U</w:t>
            </w:r>
            <w:r w:rsidR="00892258">
              <w:t xml:space="preserve">czniowie wszystkich klas, </w:t>
            </w:r>
            <w:r w:rsidR="00892258">
              <w:br/>
              <w:t>Wychowawcy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3D002E" w:rsidP="00E02286">
            <w:pPr>
              <w:pStyle w:val="NormalnyWeb"/>
            </w:pPr>
            <w:r>
              <w:t>6</w:t>
            </w:r>
            <w:r w:rsidR="00892258">
              <w:t>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Organizowanie i współorganizowanie imprez o charakterze rozrywkowym:</w:t>
            </w:r>
          </w:p>
          <w:p w:rsidR="00892258" w:rsidRDefault="00892258" w:rsidP="00E02286">
            <w:pPr>
              <w:pStyle w:val="NormalnyWeb"/>
            </w:pPr>
            <w:r>
              <w:t>- wycieczki</w:t>
            </w:r>
          </w:p>
          <w:p w:rsidR="003D002E" w:rsidRDefault="00892258" w:rsidP="003D002E">
            <w:pPr>
              <w:pStyle w:val="NormalnyWeb"/>
            </w:pPr>
            <w:r>
              <w:t>- dyskoteki</w:t>
            </w:r>
          </w:p>
          <w:p w:rsidR="003D002E" w:rsidRDefault="003D002E" w:rsidP="003D002E">
            <w:pPr>
              <w:pStyle w:val="NormalnyWeb"/>
            </w:pPr>
            <w:r>
              <w:t>- wieczór andrzejkowy</w:t>
            </w:r>
          </w:p>
          <w:p w:rsidR="00892258" w:rsidRDefault="00892258" w:rsidP="00E02286">
            <w:pPr>
              <w:pStyle w:val="NormalnyWeb"/>
            </w:pPr>
            <w:r>
              <w:t>- choinka noworoczna</w:t>
            </w:r>
          </w:p>
          <w:p w:rsidR="00892258" w:rsidRDefault="00892258" w:rsidP="00E02286">
            <w:pPr>
              <w:pStyle w:val="NormalnyWeb"/>
            </w:pPr>
            <w:r>
              <w:t>- Walentynki (poczta walentynkowa)</w:t>
            </w:r>
          </w:p>
          <w:p w:rsidR="00892258" w:rsidRDefault="00892258" w:rsidP="00892258">
            <w:pPr>
              <w:pStyle w:val="NormalnyWeb"/>
            </w:pPr>
            <w:r>
              <w:t>- Pierwszy Dzień Wiosny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cały rok szkolny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892258">
            <w:pPr>
              <w:pStyle w:val="NormalnyWeb"/>
            </w:pPr>
            <w:r>
              <w:t xml:space="preserve">Wychowawcy, Członkowie SU </w:t>
            </w:r>
            <w:r>
              <w:br/>
              <w:t>Opiekunowie SU Dyrektor szkoły</w:t>
            </w:r>
            <w:r w:rsidR="00892258">
              <w:t xml:space="preserve"> nauczyciele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3D002E" w:rsidP="00E02286">
            <w:pPr>
              <w:pStyle w:val="NormalnyWeb"/>
            </w:pPr>
            <w:r>
              <w:t>7</w:t>
            </w:r>
            <w:r w:rsidR="00892258">
              <w:t>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Czynny udział w przygotowywaniu uroczystości szkolnych:</w:t>
            </w:r>
          </w:p>
          <w:p w:rsidR="00892258" w:rsidRDefault="00892258" w:rsidP="00E02286">
            <w:pPr>
              <w:pStyle w:val="NormalnyWeb"/>
            </w:pPr>
            <w:r>
              <w:t xml:space="preserve">- Dzień Edukacji Narodowej </w:t>
            </w:r>
          </w:p>
          <w:p w:rsidR="00542BF1" w:rsidRDefault="00892258" w:rsidP="00E02286">
            <w:pPr>
              <w:pStyle w:val="NormalnyWeb"/>
            </w:pPr>
            <w:r>
              <w:t xml:space="preserve">- </w:t>
            </w:r>
            <w:r w:rsidR="00542BF1">
              <w:t>Dzień Niepodległości</w:t>
            </w:r>
          </w:p>
          <w:p w:rsidR="00892258" w:rsidRDefault="00892258" w:rsidP="00E02286">
            <w:pPr>
              <w:pStyle w:val="NormalnyWeb"/>
            </w:pPr>
            <w:r>
              <w:t>- Andrzejki (</w:t>
            </w:r>
            <w:r w:rsidR="0027197A">
              <w:t>zabawy dla najmłodszych</w:t>
            </w:r>
            <w:r>
              <w:t xml:space="preserve">, </w:t>
            </w:r>
            <w:r>
              <w:lastRenderedPageBreak/>
              <w:t>dyskoteka)</w:t>
            </w:r>
          </w:p>
          <w:p w:rsidR="00892258" w:rsidRDefault="00892258" w:rsidP="00E02286">
            <w:pPr>
              <w:pStyle w:val="NormalnyWeb"/>
            </w:pPr>
            <w:r>
              <w:t>- Choinka Noworoczna (dekoracja sali gimnastycznej, organizacja zabaw i konkursów dla uczniów)</w:t>
            </w:r>
            <w:bookmarkStart w:id="0" w:name="_GoBack"/>
            <w:bookmarkEnd w:id="0"/>
          </w:p>
          <w:p w:rsidR="00892258" w:rsidRDefault="00892258" w:rsidP="003D002E">
            <w:pPr>
              <w:pStyle w:val="NormalnyWeb"/>
            </w:pPr>
            <w:r>
              <w:t>-</w:t>
            </w:r>
            <w:r w:rsidR="001E1C27">
              <w:t xml:space="preserve"> Zakończenie</w:t>
            </w:r>
            <w:r w:rsidR="00523ACE">
              <w:t xml:space="preserve"> Roku Szkolnego 2019/2020</w:t>
            </w:r>
            <w:r>
              <w:t xml:space="preserve"> (uroczysty apel)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lastRenderedPageBreak/>
              <w:t>cały rok szkolny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proofErr w:type="spellStart"/>
            <w:r>
              <w:t>j.w</w:t>
            </w:r>
            <w:proofErr w:type="spellEnd"/>
            <w:r>
              <w:t xml:space="preserve">. </w:t>
            </w:r>
            <w:r>
              <w:br/>
              <w:t>Rada Rodziców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3D002E" w:rsidP="0027197A">
            <w:pPr>
              <w:pStyle w:val="NormalnyWeb"/>
            </w:pPr>
            <w:r>
              <w:lastRenderedPageBreak/>
              <w:t>8</w:t>
            </w:r>
            <w:r w:rsidR="00892258">
              <w:t>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194EFE">
            <w:pPr>
              <w:pStyle w:val="NormalnyWeb"/>
            </w:pPr>
            <w:r>
              <w:t>Nadzór nad aktualnością i odpowiednim wystrojem gazetki SU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cały rok szkolny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E02286">
            <w:pPr>
              <w:pStyle w:val="NormalnyWeb"/>
            </w:pPr>
            <w:r>
              <w:t>O</w:t>
            </w:r>
            <w:r w:rsidR="00892258">
              <w:t>piekun</w:t>
            </w:r>
            <w:r>
              <w:t>owie</w:t>
            </w:r>
            <w:r w:rsidR="00892258">
              <w:t xml:space="preserve"> SU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3D002E" w:rsidP="0027197A">
            <w:pPr>
              <w:pStyle w:val="NormalnyWeb"/>
            </w:pPr>
            <w:r>
              <w:t>9</w:t>
            </w:r>
            <w:r w:rsidR="00892258">
              <w:t>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Współpraca z Dyrektorem szkoły, wychowawcami, nauczycielami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cały rok szkolny</w:t>
            </w:r>
            <w:r w:rsidR="00DA1E3C">
              <w:t>,</w:t>
            </w:r>
          </w:p>
          <w:p w:rsidR="00DA1E3C" w:rsidRDefault="00DA1E3C" w:rsidP="00E02286">
            <w:pPr>
              <w:pStyle w:val="NormalnyWeb"/>
            </w:pPr>
            <w:r>
              <w:t>według harmonogramu spotkań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B639CF">
            <w:pPr>
              <w:pStyle w:val="NormalnyWeb"/>
            </w:pPr>
            <w:r>
              <w:t xml:space="preserve">Członkowie  SU </w:t>
            </w:r>
            <w:r>
              <w:br/>
              <w:t>Opiekun</w:t>
            </w:r>
            <w:r w:rsidR="00B639CF">
              <w:t>owie</w:t>
            </w:r>
            <w:r>
              <w:t xml:space="preserve"> SU</w:t>
            </w:r>
            <w:r w:rsidR="00B639CF">
              <w:t xml:space="preserve"> </w:t>
            </w:r>
            <w:r w:rsidR="00DA1E3C">
              <w:t>Dyrektor szkoły</w:t>
            </w:r>
          </w:p>
        </w:tc>
      </w:tr>
      <w:tr w:rsidR="00892258" w:rsidTr="00E02286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3D002E">
            <w:pPr>
              <w:pStyle w:val="NormalnyWeb"/>
            </w:pPr>
            <w:r>
              <w:t>1</w:t>
            </w:r>
            <w:r w:rsidR="003D002E">
              <w:t>0</w:t>
            </w:r>
            <w:r>
              <w:t>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E02286">
            <w:pPr>
              <w:pStyle w:val="NormalnyWeb"/>
            </w:pPr>
            <w:r>
              <w:t>Podsumowanie pracy SU,</w:t>
            </w:r>
            <w:r w:rsidR="00892258">
              <w:br/>
              <w:t>ocena realizacji planu i pracy SU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892258" w:rsidP="00E02286">
            <w:pPr>
              <w:pStyle w:val="NormalnyWeb"/>
            </w:pPr>
            <w:r>
              <w:t>czerwiec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58" w:rsidRDefault="00B639CF" w:rsidP="00B639CF">
            <w:pPr>
              <w:pStyle w:val="NormalnyWeb"/>
            </w:pPr>
            <w:r>
              <w:t xml:space="preserve">Członkowie SU </w:t>
            </w:r>
            <w:r>
              <w:br/>
              <w:t>O</w:t>
            </w:r>
            <w:r w:rsidR="00892258">
              <w:t>piekun</w:t>
            </w:r>
            <w:r>
              <w:t>owie</w:t>
            </w:r>
            <w:r w:rsidR="00892258">
              <w:t xml:space="preserve"> SU</w:t>
            </w:r>
          </w:p>
        </w:tc>
      </w:tr>
    </w:tbl>
    <w:p w:rsidR="00DA1717" w:rsidRDefault="00DA1717"/>
    <w:sectPr w:rsidR="00DA1717" w:rsidSect="003E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92258"/>
    <w:rsid w:val="000E2416"/>
    <w:rsid w:val="00194EFE"/>
    <w:rsid w:val="001E1C27"/>
    <w:rsid w:val="0027197A"/>
    <w:rsid w:val="003D002E"/>
    <w:rsid w:val="00523ACE"/>
    <w:rsid w:val="00542BF1"/>
    <w:rsid w:val="007211F3"/>
    <w:rsid w:val="00892258"/>
    <w:rsid w:val="009B1DE3"/>
    <w:rsid w:val="00B3117F"/>
    <w:rsid w:val="00B639CF"/>
    <w:rsid w:val="00BE241B"/>
    <w:rsid w:val="00DA1717"/>
    <w:rsid w:val="00DA1E3C"/>
    <w:rsid w:val="00E1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225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2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225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Brydzia</cp:lastModifiedBy>
  <cp:revision>2</cp:revision>
  <cp:lastPrinted>2015-09-14T09:01:00Z</cp:lastPrinted>
  <dcterms:created xsi:type="dcterms:W3CDTF">2019-10-03T16:06:00Z</dcterms:created>
  <dcterms:modified xsi:type="dcterms:W3CDTF">2019-10-03T16:06:00Z</dcterms:modified>
</cp:coreProperties>
</file>