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11" w:rsidRPr="009241A2" w:rsidRDefault="000B2B11" w:rsidP="00A103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 Samor</w:t>
      </w:r>
      <w:r w:rsidRPr="009241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ządu Uczniowskiego</w:t>
      </w:r>
    </w:p>
    <w:p w:rsidR="000B2B11" w:rsidRPr="000B2B11" w:rsidRDefault="000B2B11" w:rsidP="000B2B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41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Szkoły Podstawowej nr 3</w:t>
      </w:r>
      <w:r w:rsidR="007016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241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im. Marii Konopnickiej</w:t>
      </w:r>
      <w:r w:rsidRPr="000B2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Łapach</w:t>
      </w:r>
    </w:p>
    <w:p w:rsidR="000B2B11" w:rsidRPr="009241A2" w:rsidRDefault="000B2B11" w:rsidP="000B2B1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B2B11" w:rsidRPr="000B2B11" w:rsidRDefault="000B2B11" w:rsidP="000B2B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Wstęp</w:t>
      </w:r>
    </w:p>
    <w:p w:rsidR="000B2B11" w:rsidRPr="000B2B11" w:rsidRDefault="000B2B11" w:rsidP="00CC3B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B11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 Uczniowski tworzą wszyscy pełnoprawni uczniowie szkoły. Samorząd działa</w:t>
      </w:r>
      <w:r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2B11">
        <w:rPr>
          <w:rFonts w:ascii="Times New Roman" w:eastAsia="Times New Roman" w:hAnsi="Times New Roman" w:cs="Times New Roman"/>
          <w:sz w:val="24"/>
          <w:szCs w:val="24"/>
          <w:lang w:eastAsia="pl-PL"/>
        </w:rPr>
        <w:t>w oparciu o prawa (art. 55 ustawy o systemie oświaty z dnia 7 września 1991r. –</w:t>
      </w:r>
      <w:r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2B11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nr 95,</w:t>
      </w:r>
      <w:r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2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425 z </w:t>
      </w:r>
      <w:proofErr w:type="spellStart"/>
      <w:r w:rsidRPr="000B2B1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B2B11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oraz zasady niniejszego regulaminu, który nie może być sprzeczny</w:t>
      </w:r>
      <w:r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2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statutem szkoły. Organy samorządu są jedynymi reprezentantami ogółu uczniów. </w:t>
      </w:r>
      <w:r w:rsidRPr="00DF4421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</w:t>
      </w:r>
      <w:r w:rsidR="00CC3B44" w:rsidRPr="00DF44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44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samorządu wspiera i nadzoruje opiekun tj. nauczyciel </w:t>
      </w:r>
      <w:r w:rsidR="00537931" w:rsidRPr="00DF44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(lub nauczyciele -2 ) </w:t>
      </w:r>
      <w:r w:rsidRPr="00DF4421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wybrany przez uczniów.</w:t>
      </w:r>
    </w:p>
    <w:p w:rsidR="000B2B11" w:rsidRPr="009241A2" w:rsidRDefault="000B2B11" w:rsidP="000B2B1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2B11" w:rsidRPr="000B2B11" w:rsidRDefault="000B2B11" w:rsidP="000B2B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</w:t>
      </w:r>
    </w:p>
    <w:p w:rsidR="000B2B11" w:rsidRPr="000B2B11" w:rsidRDefault="000B2B11" w:rsidP="000B2B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Przepisy ogólne (Zasady funkcjonowania SU)</w:t>
      </w:r>
    </w:p>
    <w:p w:rsidR="00492E08" w:rsidRDefault="000B2B11" w:rsidP="00CC3B44">
      <w:pPr>
        <w:spacing w:after="0" w:line="360" w:lineRule="auto"/>
        <w:ind w:firstLine="709"/>
        <w:jc w:val="both"/>
      </w:pPr>
      <w:r w:rsidRPr="000B2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Samorząd Uczniowski jest jedynym reprezentantem ogółu uczniów Zespołu Szkół. Stanowi on zorganizowaną formę samodzielnych poczynań uczniów, łączy społeczność uczniowską, budzi poczucie wspólnoty, zaspokaja potrzeby uczniów. Samorząd Uczniowski współpracuje z Dyrekcją, Radą Pedagogiczną, Radą Rodziców, Radą Szkoły. Członkowie Samorządu w </w:t>
      </w:r>
      <w:r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2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swoich klasach reprezentują Samorząd i współpracują z wychowawcami. Samorząd podejmuje ważne decyzje w porozumieniu z Dyrekcją i Radą Pedagogiczną. Działalność Samorządu musi być zgodna ze Statutem </w:t>
      </w:r>
      <w:r w:rsidR="00DF4421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nr 3 im. Marii Konopnickiej</w:t>
      </w:r>
      <w:r w:rsidRPr="000B2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Samorząd powinien być informowany przez inne organy </w:t>
      </w:r>
      <w:r w:rsidR="00DF4421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</w:t>
      </w:r>
      <w:r w:rsidRPr="000B2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podjętych przez nie ważnych decyzjach, które dotyczą wszystkich uczniów </w:t>
      </w:r>
      <w:r w:rsidR="00DF4421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</w:t>
      </w:r>
      <w:r w:rsidRPr="000B2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Samorząd Uczniowski może ręczyć za ucznia w celu uzyskania przez niego zawieszenia kary przez Dyrektora na czas próby. Samorząd </w:t>
      </w:r>
      <w:r w:rsidR="00492E0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Uczniowski posiada własną</w:t>
      </w:r>
      <w:r w:rsidRPr="000B2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gablotę. Wszyscy członkowie Samorządu winni dbać o ich stan i wygląd. Samorząd ma na terenie szkoły własną reprezentację.</w:t>
      </w:r>
      <w:r w:rsidR="00492E08" w:rsidRPr="00492E08">
        <w:t xml:space="preserve"> </w:t>
      </w:r>
    </w:p>
    <w:p w:rsidR="000B2B11" w:rsidRPr="00DF4421" w:rsidRDefault="00492E08" w:rsidP="00CC3B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21">
        <w:rPr>
          <w:rFonts w:ascii="Times New Roman" w:hAnsi="Times New Roman" w:cs="Times New Roman"/>
          <w:sz w:val="24"/>
          <w:szCs w:val="24"/>
        </w:rPr>
        <w:t>Realizacja celów winna być połączona z dbałością o kształtowanie i rozwijanie patriotyzmu, dbanie o dobre imię szkoły, o jej honor, kultywowanie i wzbogacanie jej tradycji.</w:t>
      </w:r>
    </w:p>
    <w:p w:rsidR="00CC3B44" w:rsidRPr="00492E08" w:rsidRDefault="00CC3B44" w:rsidP="000B2B1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B2B11" w:rsidRPr="000B2B11" w:rsidRDefault="000B2B11" w:rsidP="000B2B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B11">
        <w:rPr>
          <w:rFonts w:ascii="Times New Roman" w:eastAsia="Times New Roman" w:hAnsi="Times New Roman" w:cs="Times New Roman"/>
          <w:sz w:val="24"/>
          <w:szCs w:val="24"/>
          <w:lang w:eastAsia="pl-PL"/>
        </w:rPr>
        <w:t>Radę Samorządu Uczniowskiego tworzą:</w:t>
      </w:r>
    </w:p>
    <w:p w:rsidR="000B2B11" w:rsidRPr="000B2B11" w:rsidRDefault="000B2B11" w:rsidP="000B2B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B11">
        <w:rPr>
          <w:rFonts w:ascii="Times New Roman" w:eastAsia="Times New Roman" w:hAnsi="Times New Roman" w:cs="Times New Roman"/>
          <w:sz w:val="24"/>
          <w:szCs w:val="24"/>
          <w:lang w:eastAsia="pl-PL"/>
        </w:rPr>
        <w:t>a) Przewodniczący;</w:t>
      </w:r>
    </w:p>
    <w:p w:rsidR="000B2B11" w:rsidRPr="000B2B11" w:rsidRDefault="000B2B11" w:rsidP="000B2B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B11">
        <w:rPr>
          <w:rFonts w:ascii="Times New Roman" w:eastAsia="Times New Roman" w:hAnsi="Times New Roman" w:cs="Times New Roman"/>
          <w:sz w:val="24"/>
          <w:szCs w:val="24"/>
          <w:lang w:eastAsia="pl-PL"/>
        </w:rPr>
        <w:t>b) Zastępca Przewodniczącego;</w:t>
      </w:r>
    </w:p>
    <w:p w:rsidR="000B2B11" w:rsidRPr="000B2B11" w:rsidRDefault="000B2B11" w:rsidP="000B2B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B11">
        <w:rPr>
          <w:rFonts w:ascii="Times New Roman" w:eastAsia="Times New Roman" w:hAnsi="Times New Roman" w:cs="Times New Roman"/>
          <w:sz w:val="24"/>
          <w:szCs w:val="24"/>
          <w:lang w:eastAsia="pl-PL"/>
        </w:rPr>
        <w:t>c) Sekretarz.</w:t>
      </w:r>
    </w:p>
    <w:p w:rsidR="00CC3B44" w:rsidRPr="009241A2" w:rsidRDefault="00CC3B44" w:rsidP="000B2B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7931" w:rsidRDefault="000B2B11" w:rsidP="005379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B11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Samorządu Uczniowskiego w</w:t>
      </w:r>
      <w:r w:rsidR="00CC3B44"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>chodzą wszyscy uczniowie szkoły.</w:t>
      </w:r>
    </w:p>
    <w:p w:rsidR="00537931" w:rsidRPr="00DF4421" w:rsidRDefault="00537931" w:rsidP="005379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21">
        <w:rPr>
          <w:rFonts w:ascii="Times New Roman" w:eastAsia="Times New Roman" w:hAnsi="Times New Roman" w:cs="Times New Roman"/>
          <w:sz w:val="24"/>
          <w:szCs w:val="24"/>
          <w:lang w:eastAsia="pl-PL"/>
        </w:rPr>
        <w:t>Do głównych celów działalności SU należą:</w:t>
      </w:r>
    </w:p>
    <w:p w:rsidR="00537931" w:rsidRPr="00DF4421" w:rsidRDefault="00537931" w:rsidP="005379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21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i rozwijanie wśród uczniów samorządności na rzecz podejmowania wspólnych decyzji w sprawach szkoły,</w:t>
      </w:r>
    </w:p>
    <w:p w:rsidR="00537931" w:rsidRPr="00DF4421" w:rsidRDefault="00537931" w:rsidP="005379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2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przedstawianie dyrekcji, radzie pedagogicznej oraz radzie rodziców wniosków, opinii i potrzeb uczniów we wszystkich sprawach szkoły,</w:t>
      </w:r>
    </w:p>
    <w:p w:rsidR="00537931" w:rsidRPr="00DF4421" w:rsidRDefault="00537931" w:rsidP="005379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21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zwiększanie aktywności uczniowskiej, rozwijanie zainteresowań uczniów i realizowanie własnych pomysłów dla wspólnego dobra,</w:t>
      </w:r>
    </w:p>
    <w:p w:rsidR="00537931" w:rsidRPr="00DF4421" w:rsidRDefault="00537931" w:rsidP="005379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21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wiedzy na temat praw uczniów i czuwanie nad ich przestrzeganiem,</w:t>
      </w:r>
    </w:p>
    <w:p w:rsidR="00537931" w:rsidRPr="00DF4421" w:rsidRDefault="00537931" w:rsidP="005379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2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i zachęcanie uczniów do działalności kulturalnej, oświatowej, sportowej, rozrywkowej, naukowej w szkole,</w:t>
      </w:r>
    </w:p>
    <w:p w:rsidR="00537931" w:rsidRPr="00DF4421" w:rsidRDefault="00537931" w:rsidP="005379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21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reprezentowanie działalności SU przed dyrekcją, radą pedagogiczną, radą rodziców i innymi organami.</w:t>
      </w:r>
    </w:p>
    <w:p w:rsidR="00537931" w:rsidRPr="00DF4421" w:rsidRDefault="00537931" w:rsidP="005379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2B11" w:rsidRPr="00DF4421" w:rsidRDefault="000B2B11" w:rsidP="0053793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</w:t>
      </w:r>
    </w:p>
    <w:p w:rsidR="000B2B11" w:rsidRPr="000B2B11" w:rsidRDefault="000B2B11" w:rsidP="00CC3B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Samorządu Uczniowskiego</w:t>
      </w:r>
    </w:p>
    <w:p w:rsidR="000B2B11" w:rsidRPr="000B2B11" w:rsidRDefault="000B2B11" w:rsidP="000B2B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B11">
        <w:rPr>
          <w:rFonts w:ascii="Times New Roman" w:eastAsia="Times New Roman" w:hAnsi="Times New Roman" w:cs="Times New Roman"/>
          <w:sz w:val="24"/>
          <w:szCs w:val="24"/>
          <w:lang w:eastAsia="pl-PL"/>
        </w:rPr>
        <w:t>1. Do obowiązków przewodniczącego Samorządu Uczniowskiego należą:</w:t>
      </w:r>
    </w:p>
    <w:p w:rsidR="000B2B11" w:rsidRPr="000B2B11" w:rsidRDefault="000B2B11" w:rsidP="000B2B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B11">
        <w:rPr>
          <w:rFonts w:ascii="Times New Roman" w:eastAsia="Times New Roman" w:hAnsi="Times New Roman" w:cs="Times New Roman"/>
          <w:sz w:val="24"/>
          <w:szCs w:val="24"/>
          <w:lang w:eastAsia="pl-PL"/>
        </w:rPr>
        <w:t>a) reprezentowanie społeczności uczniowskiej Zespołu Szkół</w:t>
      </w:r>
      <w:r w:rsidR="00CC3B44"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wszystkich uroczystościach oraz</w:t>
      </w:r>
      <w:r w:rsidRPr="000B2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imprezach szkolnych;</w:t>
      </w:r>
    </w:p>
    <w:p w:rsidR="000B2B11" w:rsidRPr="000B2B11" w:rsidRDefault="000B2B11" w:rsidP="000B2B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B11">
        <w:rPr>
          <w:rFonts w:ascii="Times New Roman" w:eastAsia="Times New Roman" w:hAnsi="Times New Roman" w:cs="Times New Roman"/>
          <w:sz w:val="24"/>
          <w:szCs w:val="24"/>
          <w:lang w:eastAsia="pl-PL"/>
        </w:rPr>
        <w:t>b) nadzorowanie realizacji decyzji podjętych przez Samorząd Uczniowskiego na sesjach;</w:t>
      </w:r>
    </w:p>
    <w:p w:rsidR="000B2B11" w:rsidRPr="000B2B11" w:rsidRDefault="000B2B11" w:rsidP="000B2B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B11">
        <w:rPr>
          <w:rFonts w:ascii="Times New Roman" w:eastAsia="Times New Roman" w:hAnsi="Times New Roman" w:cs="Times New Roman"/>
          <w:sz w:val="24"/>
          <w:szCs w:val="24"/>
          <w:lang w:eastAsia="pl-PL"/>
        </w:rPr>
        <w:t>c) utrzymywanie stałego kontaktu z Dyrektorem i innymi członkami Rady Pedagogicznej;</w:t>
      </w:r>
    </w:p>
    <w:p w:rsidR="000B2B11" w:rsidRPr="000B2B11" w:rsidRDefault="000B2B11" w:rsidP="000B2B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informowanie Dyrektora i grona pedagogicznego o ważnych dla całej społeczności </w:t>
      </w:r>
      <w:r w:rsidR="00CC3B44"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Podstawowej </w:t>
      </w:r>
      <w:r w:rsidRPr="000B2B11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postanowieniach lub wn</w:t>
      </w:r>
      <w:r w:rsidR="006F28BE">
        <w:rPr>
          <w:rFonts w:ascii="Times New Roman" w:eastAsia="Times New Roman" w:hAnsi="Times New Roman" w:cs="Times New Roman"/>
          <w:sz w:val="24"/>
          <w:szCs w:val="24"/>
          <w:lang w:eastAsia="pl-PL"/>
        </w:rPr>
        <w:t>ioskach Samorządu Uczniowskiego.</w:t>
      </w:r>
    </w:p>
    <w:p w:rsidR="00CC3B44" w:rsidRPr="009241A2" w:rsidRDefault="00CC3B44" w:rsidP="000B2B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2B11" w:rsidRPr="000B2B11" w:rsidRDefault="000B2B11" w:rsidP="000B2B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B11">
        <w:rPr>
          <w:rFonts w:ascii="Times New Roman" w:eastAsia="Times New Roman" w:hAnsi="Times New Roman" w:cs="Times New Roman"/>
          <w:sz w:val="24"/>
          <w:szCs w:val="24"/>
          <w:lang w:eastAsia="pl-PL"/>
        </w:rPr>
        <w:t>2. Przewodniczący Samorządu Uczniowskiego ma prawo:</w:t>
      </w:r>
    </w:p>
    <w:p w:rsidR="000B2B11" w:rsidRPr="000B2B11" w:rsidRDefault="000B2B11" w:rsidP="000B2B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B11">
        <w:rPr>
          <w:rFonts w:ascii="Times New Roman" w:eastAsia="Times New Roman" w:hAnsi="Times New Roman" w:cs="Times New Roman"/>
          <w:sz w:val="24"/>
          <w:szCs w:val="24"/>
          <w:lang w:eastAsia="pl-PL"/>
        </w:rPr>
        <w:t>a) zlecać do wykonania innym członkom Samorządu różne zadania w ramach prac Samorządu;</w:t>
      </w:r>
    </w:p>
    <w:p w:rsidR="000B2B11" w:rsidRPr="000B2B11" w:rsidRDefault="000B2B11" w:rsidP="000B2B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w porozumieniu z opiekunem i Radą Samorządu Uczniowskiego złożyć na sesji wniosek o </w:t>
      </w:r>
    </w:p>
    <w:p w:rsidR="00DF4421" w:rsidRDefault="000B2B11" w:rsidP="000B2B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B11">
        <w:rPr>
          <w:rFonts w:ascii="Times New Roman" w:eastAsia="Times New Roman" w:hAnsi="Times New Roman" w:cs="Times New Roman"/>
          <w:sz w:val="24"/>
          <w:szCs w:val="24"/>
          <w:lang w:eastAsia="pl-PL"/>
        </w:rPr>
        <w:t>zawieszenie w prawach członka Samorządu.</w:t>
      </w:r>
    </w:p>
    <w:p w:rsidR="00DF4421" w:rsidRDefault="00DF4421" w:rsidP="000B2B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2B22" w:rsidRDefault="00732B22" w:rsidP="000B2B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2B22" w:rsidRPr="000B2B11" w:rsidRDefault="00732B22" w:rsidP="000B2B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2B11" w:rsidRPr="000B2B11" w:rsidRDefault="000B2B11" w:rsidP="00CC3B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</w:t>
      </w:r>
    </w:p>
    <w:p w:rsidR="000B2B11" w:rsidRPr="000B2B11" w:rsidRDefault="000B2B11" w:rsidP="00CC3B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Zastępca przewodniczącego Samorządu Uczniowskiego</w:t>
      </w:r>
    </w:p>
    <w:p w:rsidR="000B2B11" w:rsidRPr="000B2B11" w:rsidRDefault="000B2B11" w:rsidP="00CC3B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Zastępca przewodniczącego Samorządu Uczniowskiego w razie nieobecności lub </w:t>
      </w:r>
      <w:r w:rsidR="00CC3B44"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2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niemożności sprawowania funkcji przez przewodniczącego Samorządu przejmuje wszystkie </w:t>
      </w:r>
      <w:r w:rsidR="00CC3B44"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2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obowiązki i posiada wszystkie jego prawa. Zastępca przewodniczącego Samorządu Uczniowskiego przejmuje w razie konieczności obowiązki innych członków Samorządu, tj. </w:t>
      </w:r>
    </w:p>
    <w:p w:rsidR="000B2B11" w:rsidRPr="000B2B11" w:rsidRDefault="000B2B11" w:rsidP="000B2B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sekretarza, skarbnika lub członka Samorządu, któremu została powierzona realizacja decyzji </w:t>
      </w:r>
    </w:p>
    <w:p w:rsidR="000B2B11" w:rsidRPr="000B2B11" w:rsidRDefault="000B2B11" w:rsidP="000B2B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B11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Samorządu.</w:t>
      </w:r>
    </w:p>
    <w:p w:rsidR="000B2B11" w:rsidRPr="000B2B11" w:rsidRDefault="000B2B11" w:rsidP="00CC3B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§4</w:t>
      </w:r>
    </w:p>
    <w:p w:rsidR="000B2B11" w:rsidRPr="000B2B11" w:rsidRDefault="000B2B11" w:rsidP="00CC3B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Sekretarz Samorządu</w:t>
      </w:r>
      <w:r w:rsidR="00CC3B44" w:rsidRPr="009241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B2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Uczniowskiego</w:t>
      </w:r>
    </w:p>
    <w:p w:rsidR="000B2B11" w:rsidRPr="000B2B11" w:rsidRDefault="000B2B11" w:rsidP="005379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Sekretarz Samorządu Uczniowskiego prowadzi na zebraniach Samorządu protokoły, przygotowuje, gromadzi i przechowuje dokumenty Samorządu oraz opiekuje się archiwaliami Samorządu. Zajmuje się ogłoszeniami i gazetką ścienną. </w:t>
      </w:r>
    </w:p>
    <w:p w:rsidR="00537931" w:rsidRPr="009241A2" w:rsidRDefault="00537931" w:rsidP="000B2B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2B11" w:rsidRPr="000B2B11" w:rsidRDefault="000B2B11" w:rsidP="00CC3B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§5</w:t>
      </w:r>
    </w:p>
    <w:p w:rsidR="000B2B11" w:rsidRPr="000B2B11" w:rsidRDefault="000B2B11" w:rsidP="00CC3B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Inni członkowie Samorządu Uczniowskiego</w:t>
      </w:r>
    </w:p>
    <w:p w:rsidR="000B2B11" w:rsidRDefault="000B2B11" w:rsidP="005379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Inni członkowie Samorządu Uczniowskiego mają obowiązek uczestniczyć w zebraniach, </w:t>
      </w:r>
      <w:r w:rsidR="00CC3B44"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2B11">
        <w:rPr>
          <w:rFonts w:ascii="Times New Roman" w:eastAsia="Times New Roman" w:hAnsi="Times New Roman" w:cs="Times New Roman"/>
          <w:sz w:val="24"/>
          <w:szCs w:val="24"/>
          <w:lang w:eastAsia="pl-PL"/>
        </w:rPr>
        <w:t>brać aktywny udział w pracach Samorządu, podejmować decyzje</w:t>
      </w:r>
      <w:r w:rsidR="00CC3B44"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2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realizować powierzone im </w:t>
      </w:r>
      <w:r w:rsidR="00CC3B44"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2B11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w zgodzie z decyzjami Samorządu.</w:t>
      </w:r>
    </w:p>
    <w:p w:rsidR="00732B22" w:rsidRPr="000B2B11" w:rsidRDefault="00732B22" w:rsidP="005379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2B22" w:rsidRPr="00722DFB" w:rsidRDefault="00732B22" w:rsidP="00732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DFB">
        <w:rPr>
          <w:rFonts w:ascii="Times New Roman" w:hAnsi="Times New Roman" w:cs="Times New Roman"/>
          <w:sz w:val="24"/>
          <w:szCs w:val="24"/>
        </w:rPr>
        <w:t>Sekcje Samorządu Uczniowskiego:</w:t>
      </w:r>
    </w:p>
    <w:p w:rsidR="00732B22" w:rsidRPr="00722DFB" w:rsidRDefault="00732B22" w:rsidP="00732B2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2DFB">
        <w:rPr>
          <w:rFonts w:ascii="Times New Roman" w:hAnsi="Times New Roman" w:cs="Times New Roman"/>
          <w:sz w:val="24"/>
          <w:szCs w:val="24"/>
        </w:rPr>
        <w:t xml:space="preserve">organizacyjna – wszyscy członkowie SU są odpowiedzialni za  imprezy szkolne prowadzone przez SU, ogłoszenia związane </w:t>
      </w:r>
      <w:r>
        <w:rPr>
          <w:rFonts w:ascii="Times New Roman" w:hAnsi="Times New Roman" w:cs="Times New Roman"/>
          <w:sz w:val="24"/>
          <w:szCs w:val="24"/>
        </w:rPr>
        <w:t>z imprezami, akcjami szkolnymi;</w:t>
      </w:r>
    </w:p>
    <w:p w:rsidR="00732B22" w:rsidRPr="00722DFB" w:rsidRDefault="00732B22" w:rsidP="00732B2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2DFB">
        <w:rPr>
          <w:rFonts w:ascii="Times New Roman" w:hAnsi="Times New Roman" w:cs="Times New Roman"/>
          <w:sz w:val="24"/>
          <w:szCs w:val="24"/>
        </w:rPr>
        <w:t>plastyczna – zebranie pomysłów na dekorację, przygotowywanie dekoracji, plakatów itp., dbani</w:t>
      </w:r>
      <w:r>
        <w:rPr>
          <w:rFonts w:ascii="Times New Roman" w:hAnsi="Times New Roman" w:cs="Times New Roman"/>
          <w:sz w:val="24"/>
          <w:szCs w:val="24"/>
        </w:rPr>
        <w:t>e o gazetkę szkolną SU;</w:t>
      </w:r>
    </w:p>
    <w:p w:rsidR="00732B22" w:rsidRPr="00722DFB" w:rsidRDefault="00732B22" w:rsidP="00732B2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2DFB">
        <w:rPr>
          <w:rFonts w:ascii="Times New Roman" w:hAnsi="Times New Roman" w:cs="Times New Roman"/>
          <w:sz w:val="24"/>
          <w:szCs w:val="24"/>
        </w:rPr>
        <w:t>porządkowa – sprawdzanie zmiany obuwia, dbało</w:t>
      </w:r>
      <w:r>
        <w:rPr>
          <w:rFonts w:ascii="Times New Roman" w:hAnsi="Times New Roman" w:cs="Times New Roman"/>
          <w:sz w:val="24"/>
          <w:szCs w:val="24"/>
        </w:rPr>
        <w:t>ść o czystość w szkole;</w:t>
      </w:r>
    </w:p>
    <w:p w:rsidR="00732B22" w:rsidRPr="00722DFB" w:rsidRDefault="00732B22" w:rsidP="00732B2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2DFB">
        <w:rPr>
          <w:rFonts w:ascii="Times New Roman" w:hAnsi="Times New Roman" w:cs="Times New Roman"/>
          <w:sz w:val="24"/>
          <w:szCs w:val="24"/>
        </w:rPr>
        <w:t>fotograficzna – prowadzenie dokumentacji, robienie zdjęć, przygotowanie zdjęć, dbałość o sprzęt fotograficzny,  umieszczanie fotografii na stron</w:t>
      </w:r>
      <w:r>
        <w:rPr>
          <w:rFonts w:ascii="Times New Roman" w:hAnsi="Times New Roman" w:cs="Times New Roman"/>
          <w:sz w:val="24"/>
          <w:szCs w:val="24"/>
        </w:rPr>
        <w:t>ie internetowej szkoły;</w:t>
      </w:r>
    </w:p>
    <w:p w:rsidR="00732B22" w:rsidRPr="00722DFB" w:rsidRDefault="00732B22" w:rsidP="00732B2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muzyczna – odpowiedzialność i dbałość o sprzęt nagłaśniający, muzyczny, dobór podkładu muzycznego podczas imprez, uroczystości i apeli, dbałość o jakość nagłośnienia;</w:t>
      </w:r>
    </w:p>
    <w:p w:rsidR="00CA31F5" w:rsidRPr="00732B22" w:rsidRDefault="00732B22" w:rsidP="00732B2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2DFB">
        <w:rPr>
          <w:rFonts w:ascii="Times New Roman" w:hAnsi="Times New Roman" w:cs="Times New Roman"/>
          <w:sz w:val="24"/>
          <w:szCs w:val="24"/>
        </w:rPr>
        <w:t>redakcyjna - redagowanie sprawozdań, ogłoszeń, informacji o prowadzonych imprezach, działaniach, akcjach SU oraz umieszczanie ich na stronie internetowej szkoły.</w:t>
      </w:r>
    </w:p>
    <w:p w:rsidR="000B2B11" w:rsidRPr="000B2B11" w:rsidRDefault="000B2B11" w:rsidP="00CA31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§6</w:t>
      </w:r>
    </w:p>
    <w:p w:rsidR="000B2B11" w:rsidRPr="000B2B11" w:rsidRDefault="000B2B11" w:rsidP="00CA31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Opiekun Samorządu Uczniowskiego</w:t>
      </w:r>
    </w:p>
    <w:p w:rsidR="000B2B11" w:rsidRPr="000B2B11" w:rsidRDefault="000B2B11" w:rsidP="000B2B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B11">
        <w:rPr>
          <w:rFonts w:ascii="Times New Roman" w:eastAsia="Times New Roman" w:hAnsi="Times New Roman" w:cs="Times New Roman"/>
          <w:sz w:val="24"/>
          <w:szCs w:val="24"/>
          <w:lang w:eastAsia="pl-PL"/>
        </w:rPr>
        <w:t>1. Do obowiązków opiekuna Samorządu Uczniowskiego należą:</w:t>
      </w:r>
    </w:p>
    <w:p w:rsidR="00CA31F5" w:rsidRPr="009241A2" w:rsidRDefault="000B2B11" w:rsidP="000B2B1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wszystkich członków Samorządu z ich obowiązkami i prawami zawartymi w Regulaminie Samorządu Uczniowskiego;</w:t>
      </w:r>
    </w:p>
    <w:p w:rsidR="00CA31F5" w:rsidRPr="009241A2" w:rsidRDefault="000B2B11" w:rsidP="000B2B1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nadzorowanie prac Samorządu;</w:t>
      </w:r>
    </w:p>
    <w:p w:rsidR="00CA31F5" w:rsidRPr="009241A2" w:rsidRDefault="000B2B11" w:rsidP="000B2B1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służenie Samorządowi radą </w:t>
      </w:r>
      <w:r w:rsidR="00CA31F5"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>pomocą we wszystkich przedsięwzięciach;</w:t>
      </w:r>
    </w:p>
    <w:p w:rsidR="000B2B11" w:rsidRDefault="000B2B11" w:rsidP="000B2B1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obecność na wszystkich </w:t>
      </w:r>
      <w:r w:rsidR="00537931">
        <w:rPr>
          <w:rFonts w:ascii="Times New Roman" w:eastAsia="Times New Roman" w:hAnsi="Times New Roman" w:cs="Times New Roman"/>
          <w:sz w:val="24"/>
          <w:szCs w:val="24"/>
          <w:lang w:eastAsia="pl-PL"/>
        </w:rPr>
        <w:t>sesjach Samorządu Uczniowskiego;</w:t>
      </w:r>
    </w:p>
    <w:p w:rsidR="00537931" w:rsidRPr="00FB2163" w:rsidRDefault="00537931" w:rsidP="000B2B1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163">
        <w:rPr>
          <w:rFonts w:ascii="Times New Roman" w:eastAsia="Times New Roman" w:hAnsi="Times New Roman" w:cs="Times New Roman"/>
          <w:sz w:val="24"/>
          <w:szCs w:val="24"/>
          <w:lang w:eastAsia="pl-PL"/>
        </w:rPr>
        <w:t>inspirowanie uczniów do działania i podejmowania przedsięwzięć.</w:t>
      </w:r>
    </w:p>
    <w:p w:rsidR="00CA31F5" w:rsidRPr="009241A2" w:rsidRDefault="00CA31F5" w:rsidP="00CA31F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2B11" w:rsidRPr="000B2B11" w:rsidRDefault="000B2B11" w:rsidP="000B2B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B11">
        <w:rPr>
          <w:rFonts w:ascii="Times New Roman" w:eastAsia="Times New Roman" w:hAnsi="Times New Roman" w:cs="Times New Roman"/>
          <w:sz w:val="24"/>
          <w:szCs w:val="24"/>
          <w:lang w:eastAsia="pl-PL"/>
        </w:rPr>
        <w:t>2. Opiekun Samorządu Uczniowskiego ma prawo:</w:t>
      </w:r>
    </w:p>
    <w:p w:rsidR="00CA31F5" w:rsidRPr="009241A2" w:rsidRDefault="000B2B11" w:rsidP="000B2B1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>zwołać Samorząd na sesję i jej przewodniczyć;</w:t>
      </w:r>
    </w:p>
    <w:p w:rsidR="00CA31F5" w:rsidRPr="009241A2" w:rsidRDefault="000B2B11" w:rsidP="000B2B1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>wpisać w razie konieczności pochwały lub uwagi do dzienników wychowawczych w imieniu Samorządu w sprawach</w:t>
      </w:r>
      <w:r w:rsidR="00CA31F5"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 którymi ten sprawuje opiekę lub nadzór;</w:t>
      </w:r>
    </w:p>
    <w:p w:rsidR="000B2B11" w:rsidRPr="009241A2" w:rsidRDefault="000B2B11" w:rsidP="000B2B1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złożyć na sesji wniosek o zawieszenie w prawach członka Samorządu;</w:t>
      </w:r>
    </w:p>
    <w:p w:rsidR="00CA31F5" w:rsidRPr="009241A2" w:rsidRDefault="00CA31F5" w:rsidP="00CA31F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31F5" w:rsidRPr="000B2B11" w:rsidRDefault="000B2B11" w:rsidP="000B2B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 razie potrzeby opiekun Samorządu Uczniowskiego jest łącznikiem i mediatorem pomiędzy Samorządem a wszystkimi innymi organami </w:t>
      </w:r>
      <w:r w:rsidR="00CA31F5"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oraz jej członkam</w:t>
      </w:r>
      <w:r w:rsidR="00537931">
        <w:rPr>
          <w:rFonts w:ascii="Times New Roman" w:eastAsia="Times New Roman" w:hAnsi="Times New Roman" w:cs="Times New Roman"/>
          <w:sz w:val="24"/>
          <w:szCs w:val="24"/>
          <w:lang w:eastAsia="pl-PL"/>
        </w:rPr>
        <w:t>i.</w:t>
      </w:r>
    </w:p>
    <w:p w:rsidR="00537931" w:rsidRDefault="00537931" w:rsidP="0053793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B2B11" w:rsidRPr="000B2B11" w:rsidRDefault="000B2B11" w:rsidP="005379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§7</w:t>
      </w:r>
    </w:p>
    <w:p w:rsidR="000B2B11" w:rsidRPr="000B2B11" w:rsidRDefault="000B2B11" w:rsidP="00CA31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Wybory przedstawicieli Samorządu Uczniowskiego</w:t>
      </w:r>
    </w:p>
    <w:p w:rsidR="000B2B11" w:rsidRPr="000B2B11" w:rsidRDefault="000B2B11" w:rsidP="00CA31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wyborach do Samorządu Uczniowskiego startować mogą wszystkie chętne osoby, które </w:t>
      </w:r>
      <w:r w:rsidR="00CA31F5"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2B11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spełniają poniższe kryteria:</w:t>
      </w:r>
    </w:p>
    <w:p w:rsidR="00CA31F5" w:rsidRPr="009241A2" w:rsidRDefault="00CA31F5" w:rsidP="000B2B1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0B2B11"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>złonek SU nie może mieć oceny</w:t>
      </w:r>
      <w:r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2B11"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>z zachowania niższej niż dobra.</w:t>
      </w:r>
    </w:p>
    <w:p w:rsidR="00CA31F5" w:rsidRPr="009241A2" w:rsidRDefault="000B2B11" w:rsidP="000B2B1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Samorządu Uczniowsk</w:t>
      </w:r>
      <w:r w:rsidR="006F28BE">
        <w:rPr>
          <w:rFonts w:ascii="Times New Roman" w:eastAsia="Times New Roman" w:hAnsi="Times New Roman" w:cs="Times New Roman"/>
          <w:sz w:val="24"/>
          <w:szCs w:val="24"/>
          <w:lang w:eastAsia="pl-PL"/>
        </w:rPr>
        <w:t>iego wybierany jest we wrześniu lub w szczególnych przypadkach – w innym terminie.</w:t>
      </w:r>
      <w:r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Opiekun może zostać powołany także przez dyrektora szkoły lub radę pedagogiczną. </w:t>
      </w:r>
    </w:p>
    <w:p w:rsidR="00CA31F5" w:rsidRPr="009241A2" w:rsidRDefault="000B2B11" w:rsidP="000B2B1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>Chętni uczniowie wybrani przez Opiekuna</w:t>
      </w:r>
      <w:r w:rsidR="00CA31F5"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>wchodzą automatycznie w skład Samorządu Uczniowskiego.</w:t>
      </w:r>
    </w:p>
    <w:p w:rsidR="00CA31F5" w:rsidRPr="009241A2" w:rsidRDefault="000B2B11" w:rsidP="000B2B1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>Na pierwszym posiedzeniu SU dokonuje się wyboru Rady Samorządu Uczniowskiego</w:t>
      </w:r>
      <w:r w:rsidR="00CA31F5"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(tajne głosowanie). </w:t>
      </w:r>
    </w:p>
    <w:p w:rsidR="000B2B11" w:rsidRDefault="000B2B11" w:rsidP="000B2B1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wejściu ucznia do SU jego kadencja może zostać przedłużona na kolejne lata, jeśli uczeń wyraża chęć bycia nadal członkiem SU i nie ma ku temu przeciwwskazań </w:t>
      </w:r>
      <w:r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(spełnia kryteria bycia członkiem SU, wypełnia swoje obowiązki, Rada</w:t>
      </w:r>
      <w:r w:rsidR="00537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>i Opiekun SU wyrażają pozytywną opinię na jego temat)</w:t>
      </w:r>
      <w:r w:rsidR="00CA31F5"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37931" w:rsidRPr="009241A2" w:rsidRDefault="00537931" w:rsidP="000B2B1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członek SU jest odpowiedzialny za powierzone mu zadania, które wykonuje sumiennie i rzetelnie.</w:t>
      </w:r>
    </w:p>
    <w:p w:rsidR="006F28BE" w:rsidRPr="00732B22" w:rsidRDefault="006F28BE" w:rsidP="00732B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2B11" w:rsidRPr="000B2B11" w:rsidRDefault="000B2B11" w:rsidP="00492E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§8</w:t>
      </w:r>
    </w:p>
    <w:p w:rsidR="000B2B11" w:rsidRPr="000B2B11" w:rsidRDefault="000B2B11" w:rsidP="00492E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Sesje Samorządu Uczniowskiego</w:t>
      </w:r>
    </w:p>
    <w:p w:rsidR="00CA31F5" w:rsidRPr="009241A2" w:rsidRDefault="000B2B11" w:rsidP="000B2B1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 Uczniowski zbiera się na Sesje nadzwyczajne w każdym terminie, jeśli tylko zajdzie taka potrzeba.</w:t>
      </w:r>
    </w:p>
    <w:p w:rsidR="00CA31F5" w:rsidRPr="009241A2" w:rsidRDefault="000B2B11" w:rsidP="000B2B1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>Sesję Samorządu Uczniowski zwołuje przewodniczący Samorządu, jego zastępca lub opiekun Samorządu.</w:t>
      </w:r>
    </w:p>
    <w:p w:rsidR="00CA31F5" w:rsidRPr="009241A2" w:rsidRDefault="000B2B11" w:rsidP="000B2B1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>Obecność członków Samorządu Uczniowski na sesji jest obowiązkowa. Nieobecność musi być usprawiedliwiona przed opiekunem Samorządu.</w:t>
      </w:r>
    </w:p>
    <w:p w:rsidR="00CA31F5" w:rsidRPr="009241A2" w:rsidRDefault="000B2B11" w:rsidP="000B2B1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>Sesji Samorządu przewodniczy opiekun Samorządu. W razie konieczności sesji może przewodniczyć przewodniczący Samorządu lub osoba przez niego wyznaczona.</w:t>
      </w:r>
    </w:p>
    <w:p w:rsidR="00CA31F5" w:rsidRPr="009241A2" w:rsidRDefault="000B2B11" w:rsidP="000B2B1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>W sesji Samorządu mogą uczestniczyć zaproszeni goście. Zaprasza ich opiekun Samorządu lub przewodniczący Samorządu w porozumieniu z opiekunem Samorządu. Goście uczestniczą w obradach jako doradcy lub obserwatorzy.</w:t>
      </w:r>
    </w:p>
    <w:p w:rsidR="00CA31F5" w:rsidRPr="009241A2" w:rsidRDefault="000B2B11" w:rsidP="000B2B1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>Obrady sesji Samorządu odbywają się za zamkniętymi drzwiami.</w:t>
      </w:r>
    </w:p>
    <w:p w:rsidR="00CA31F5" w:rsidRPr="009241A2" w:rsidRDefault="000B2B11" w:rsidP="000B2B1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Uchwalone w czasie obrad wnioski zostają przez przewodniczącego Samorządu lub w imieniu Samorządu przez opiekuna Samorządu niezwłocznie przedstawione Dyrektorowi lub </w:t>
      </w:r>
      <w:r w:rsidR="00CA31F5"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Radzie </w:t>
      </w:r>
      <w:r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 do rozpatrzenia. Jeśli wnioski zostaną rozpatrzone pozytywnie będą one podane do publicznej wiadomości w gablocie SU.</w:t>
      </w:r>
    </w:p>
    <w:p w:rsidR="00CA31F5" w:rsidRPr="009241A2" w:rsidRDefault="000B2B11" w:rsidP="000B2B1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Decyzje podjęte przez Samorząd podawane są do publicznej wiadomości w formie ogłoszenia w gablocie</w:t>
      </w:r>
      <w:r w:rsidR="00CA31F5"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>, na gazetce lub ustnie.</w:t>
      </w:r>
    </w:p>
    <w:p w:rsidR="00CA31F5" w:rsidRPr="009241A2" w:rsidRDefault="000B2B11" w:rsidP="000B2B1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>Na sesjach Samorządu członkowie Samorządu głosują w imieniu całej szkoły</w:t>
      </w:r>
      <w:r w:rsidR="00CA31F5"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A31F5" w:rsidRPr="009241A2" w:rsidRDefault="000B2B11" w:rsidP="000B2B1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>Na sesjach Samorząd podejmuje decyzje:</w:t>
      </w:r>
    </w:p>
    <w:p w:rsidR="00CA31F5" w:rsidRPr="009241A2" w:rsidRDefault="00CA31F5" w:rsidP="000B2B1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B2B11"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iększością 2/3 głosów w sprawach dotyczących: finansów Samorządu, konkursów organizowanych przez Samorząd, poprawek do Regulaminu Samorządu Uczniowskiego, </w:t>
      </w:r>
    </w:p>
    <w:p w:rsidR="000B2B11" w:rsidRPr="009241A2" w:rsidRDefault="000B2B11" w:rsidP="000B2B1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zwykłą większością głosów we wszystkich innych sprawach.</w:t>
      </w:r>
    </w:p>
    <w:p w:rsidR="00CA31F5" w:rsidRDefault="00CA31F5" w:rsidP="00CA31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32B22" w:rsidRDefault="00732B22" w:rsidP="00CA31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32B22" w:rsidRPr="009241A2" w:rsidRDefault="00732B22" w:rsidP="00CA31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2E08" w:rsidRPr="006F28BE" w:rsidRDefault="000B2B11" w:rsidP="00492E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§9</w:t>
      </w:r>
    </w:p>
    <w:p w:rsidR="00492E08" w:rsidRPr="006F28BE" w:rsidRDefault="00492E08" w:rsidP="00492E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Fundusze</w:t>
      </w:r>
    </w:p>
    <w:p w:rsidR="00492E08" w:rsidRPr="006F28BE" w:rsidRDefault="00492E08" w:rsidP="00492E08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BE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 może tworzyć własne fundusze, które służą do finansowania jego działalności.</w:t>
      </w:r>
    </w:p>
    <w:p w:rsidR="00492E08" w:rsidRPr="006F28BE" w:rsidRDefault="00492E08" w:rsidP="00492E08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BE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FB2163">
        <w:rPr>
          <w:rFonts w:ascii="Times New Roman" w:eastAsia="Times New Roman" w:hAnsi="Times New Roman" w:cs="Times New Roman"/>
          <w:sz w:val="24"/>
          <w:szCs w:val="24"/>
          <w:lang w:eastAsia="pl-PL"/>
        </w:rPr>
        <w:t>ysponentami funduszy jest rada Samorządu U</w:t>
      </w:r>
      <w:r w:rsidRPr="006F28BE">
        <w:rPr>
          <w:rFonts w:ascii="Times New Roman" w:eastAsia="Times New Roman" w:hAnsi="Times New Roman" w:cs="Times New Roman"/>
          <w:sz w:val="24"/>
          <w:szCs w:val="24"/>
          <w:lang w:eastAsia="pl-PL"/>
        </w:rPr>
        <w:t>czniowskiego.</w:t>
      </w:r>
    </w:p>
    <w:p w:rsidR="00492E08" w:rsidRPr="006F28BE" w:rsidRDefault="00492E08" w:rsidP="00492E08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BE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Dysponowanie funduszami następ</w:t>
      </w:r>
      <w:r w:rsidR="00FB2163">
        <w:rPr>
          <w:rFonts w:ascii="Times New Roman" w:eastAsia="Times New Roman" w:hAnsi="Times New Roman" w:cs="Times New Roman"/>
          <w:sz w:val="24"/>
          <w:szCs w:val="24"/>
          <w:lang w:eastAsia="pl-PL"/>
        </w:rPr>
        <w:t>uje w porozumieniu z opiekunem S</w:t>
      </w:r>
      <w:r w:rsidRPr="006F28BE">
        <w:rPr>
          <w:rFonts w:ascii="Times New Roman" w:eastAsia="Times New Roman" w:hAnsi="Times New Roman" w:cs="Times New Roman"/>
          <w:sz w:val="24"/>
          <w:szCs w:val="24"/>
          <w:lang w:eastAsia="pl-PL"/>
        </w:rPr>
        <w:t>amorządu, a w sprawach większych wydatków również na podstawie uchwały właściwej rady.</w:t>
      </w:r>
    </w:p>
    <w:p w:rsidR="00492E08" w:rsidRPr="006F28BE" w:rsidRDefault="00FB2163" w:rsidP="00492E08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Fundusze S</w:t>
      </w:r>
      <w:r w:rsidR="00492E08" w:rsidRPr="006F28BE">
        <w:rPr>
          <w:rFonts w:ascii="Times New Roman" w:eastAsia="Times New Roman" w:hAnsi="Times New Roman" w:cs="Times New Roman"/>
          <w:sz w:val="24"/>
          <w:szCs w:val="24"/>
          <w:lang w:eastAsia="pl-PL"/>
        </w:rPr>
        <w:t>amorządu tworzy się: z kwot uzyskanych za wykonaną przez uczniów odpłatnie pracę, z dochodów uzyskanych z imprez organizowanych przez samorządy, z dochodów za zbiórkę surowców wtórnych, ze środków przekazywanych przez radę rodziców i inne organizacje oraz instytucje.</w:t>
      </w:r>
    </w:p>
    <w:p w:rsidR="00492E08" w:rsidRPr="006F28BE" w:rsidRDefault="00492E08" w:rsidP="00492E08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BE">
        <w:rPr>
          <w:rFonts w:ascii="Times New Roman" w:eastAsia="Times New Roman" w:hAnsi="Times New Roman" w:cs="Times New Roman"/>
          <w:sz w:val="24"/>
          <w:szCs w:val="24"/>
          <w:lang w:eastAsia="pl-PL"/>
        </w:rPr>
        <w:t>Operacje finansowe i dokumentację należy prowadzić zgodnie z ogólnymi zasadami obowiązującymi w tej materii, w taki sposób, aby zapewniona była rzetelność i dokładność ewidencji.</w:t>
      </w:r>
    </w:p>
    <w:p w:rsidR="00492E08" w:rsidRPr="006F28BE" w:rsidRDefault="00492E08" w:rsidP="00492E08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BE">
        <w:rPr>
          <w:rFonts w:ascii="Times New Roman" w:eastAsia="Times New Roman" w:hAnsi="Times New Roman" w:cs="Times New Roman"/>
          <w:sz w:val="24"/>
          <w:szCs w:val="24"/>
          <w:lang w:eastAsia="pl-PL"/>
        </w:rPr>
        <w:t>Za prowadzenie dokumentacji odpowiada Skarbnik SU.</w:t>
      </w:r>
    </w:p>
    <w:p w:rsidR="00492E08" w:rsidRPr="00492E08" w:rsidRDefault="00492E08" w:rsidP="00492E08">
      <w:pPr>
        <w:pStyle w:val="Akapitzlist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2E08" w:rsidRPr="000B2B11" w:rsidRDefault="00492E08" w:rsidP="00492E08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2E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§10</w:t>
      </w:r>
    </w:p>
    <w:p w:rsidR="000B2B11" w:rsidRPr="000B2B11" w:rsidRDefault="000B2B11" w:rsidP="00CA31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Zawieszenie w prawach członka Samorządu </w:t>
      </w:r>
      <w:r w:rsidR="00CA31F5" w:rsidRPr="009241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Szkoły Podstawowej</w:t>
      </w:r>
    </w:p>
    <w:p w:rsidR="000B2B11" w:rsidRPr="000B2B11" w:rsidRDefault="000B2B11" w:rsidP="00CA31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B11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Samorządu zostaje zawieszony w prawach, jeśli notorycznie całkowicie lekceważy powierzone mu obowiązki lub gdy otrzymał upomnienie lub naganę Dyrektora. Decyzję o zawieszeniu członka Samorządu w prawach w przypadku notorycznego i całkowitego lekceważenia powierzonych mu obowiązków podejmuje Samorząd większością 2/3 głosów na wniosek przewodniczącego Samorządu w porozumieniu z opiekunem SU lub opiekuna Samorządu.</w:t>
      </w:r>
      <w:r w:rsidR="00CA31F5"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2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ma prawo złożyć wniosek o odwołanie członka Samorządu. </w:t>
      </w:r>
    </w:p>
    <w:p w:rsidR="000B2B11" w:rsidRPr="000B2B11" w:rsidRDefault="000B2B11" w:rsidP="000B2B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B11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Samorządu rozpatrują jego prośbę i przegłosowują większością 2/3 głosów.</w:t>
      </w:r>
      <w:r w:rsidR="00CA31F5"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2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zawieszonego członka Samorządu zajmie wybrana przez klasę osoba, którą reprezentuje zawieszony. Na wniosek przewodniczącego Samorządu lub opiekuna Samorządu </w:t>
      </w:r>
    </w:p>
    <w:p w:rsidR="000B2B11" w:rsidRPr="000B2B11" w:rsidRDefault="000B2B11" w:rsidP="000B2B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B11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to być osoba</w:t>
      </w:r>
      <w:r w:rsidR="00CA31F5"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2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wyznaczona przez wychowawcę klasy, jeśli tylko wyrazi na to zgodę. W </w:t>
      </w:r>
    </w:p>
    <w:p w:rsidR="000B2B11" w:rsidRPr="000B2B11" w:rsidRDefault="000B2B11" w:rsidP="000B2B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przypadku, gdy któryś z członków Rady Samorządu Uczniowskiego nie może pełnić swych </w:t>
      </w:r>
    </w:p>
    <w:p w:rsidR="000B2B11" w:rsidRPr="000B2B11" w:rsidRDefault="000B2B11" w:rsidP="000B2B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B11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funkcji lub został zawieszony w prawach, Samorząd zbierze się niezwłocznie w celu dokonania wyboru spośród swego grona.</w:t>
      </w:r>
    </w:p>
    <w:p w:rsidR="00CA31F5" w:rsidRPr="009241A2" w:rsidRDefault="00CA31F5" w:rsidP="00CA31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B2B11" w:rsidRPr="000B2B11" w:rsidRDefault="00492E08" w:rsidP="00CA31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§11</w:t>
      </w:r>
    </w:p>
    <w:p w:rsidR="000B2B11" w:rsidRPr="000B2B11" w:rsidRDefault="000B2B11" w:rsidP="00CA31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Wejście w życie</w:t>
      </w:r>
    </w:p>
    <w:p w:rsidR="000B2B11" w:rsidRPr="000B2B11" w:rsidRDefault="000B2B11" w:rsidP="00CA31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Samorządu Uczniowskiego </w:t>
      </w:r>
      <w:r w:rsidR="00CA31F5"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Podstawowej nr 3 im. Marii Konopnickiej </w:t>
      </w:r>
      <w:r w:rsidRPr="000B2B11">
        <w:rPr>
          <w:rFonts w:ascii="Times New Roman" w:eastAsia="Times New Roman" w:hAnsi="Times New Roman" w:cs="Times New Roman"/>
          <w:sz w:val="24"/>
          <w:szCs w:val="24"/>
          <w:lang w:eastAsia="pl-PL"/>
        </w:rPr>
        <w:t>wchodzi w życie z dniem 30 września</w:t>
      </w:r>
      <w:r w:rsidR="00CA31F5"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2B11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CA31F5"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 </w:t>
      </w:r>
      <w:r w:rsidRPr="000B2B11">
        <w:rPr>
          <w:rFonts w:ascii="Times New Roman" w:eastAsia="Times New Roman" w:hAnsi="Times New Roman" w:cs="Times New Roman"/>
          <w:sz w:val="24"/>
          <w:szCs w:val="24"/>
          <w:lang w:eastAsia="pl-PL"/>
        </w:rPr>
        <w:t>roku.</w:t>
      </w:r>
    </w:p>
    <w:p w:rsidR="00CA31F5" w:rsidRDefault="00CA31F5" w:rsidP="000B2B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2163" w:rsidRDefault="00FB2163" w:rsidP="000B2B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2163" w:rsidRPr="009241A2" w:rsidRDefault="00FB2163" w:rsidP="000B2B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2B11" w:rsidRPr="000B2B11" w:rsidRDefault="00492E08" w:rsidP="00CA31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§12</w:t>
      </w:r>
    </w:p>
    <w:p w:rsidR="000B2B11" w:rsidRPr="000B2B11" w:rsidRDefault="000B2B11" w:rsidP="00CA31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</w:t>
      </w:r>
    </w:p>
    <w:p w:rsidR="000B2B11" w:rsidRPr="000B2B11" w:rsidRDefault="000B2B11" w:rsidP="00FB21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B11">
        <w:rPr>
          <w:rFonts w:ascii="Times New Roman" w:eastAsia="Times New Roman" w:hAnsi="Times New Roman" w:cs="Times New Roman"/>
          <w:sz w:val="24"/>
          <w:szCs w:val="24"/>
          <w:lang w:eastAsia="pl-PL"/>
        </w:rPr>
        <w:t>Plan pracy Samorządu Uczniowskiego na każdy</w:t>
      </w:r>
      <w:r w:rsidR="00CA31F5"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2B11">
        <w:rPr>
          <w:rFonts w:ascii="Times New Roman" w:eastAsia="Times New Roman" w:hAnsi="Times New Roman" w:cs="Times New Roman"/>
          <w:sz w:val="24"/>
          <w:szCs w:val="24"/>
          <w:lang w:eastAsia="pl-PL"/>
        </w:rPr>
        <w:t>rok szkolny stanowi załącznik</w:t>
      </w:r>
      <w:r w:rsidR="00CA31F5"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2B11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niniejszego regulam</w:t>
      </w:r>
      <w:r w:rsidR="00CA31F5"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>inu.</w:t>
      </w:r>
    </w:p>
    <w:p w:rsidR="00E750AB" w:rsidRDefault="00E750AB" w:rsidP="000B2B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67D" w:rsidRDefault="0070167D" w:rsidP="007016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67D" w:rsidRDefault="0070167D" w:rsidP="007016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67D" w:rsidRPr="009241A2" w:rsidRDefault="0070167D" w:rsidP="0070167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Urszula Iwaniuk</w:t>
      </w:r>
    </w:p>
    <w:p w:rsidR="0070167D" w:rsidRDefault="0070167D" w:rsidP="0070167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Brygida Wasilewska</w:t>
      </w:r>
    </w:p>
    <w:p w:rsidR="0070167D" w:rsidRPr="009241A2" w:rsidRDefault="007016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0167D" w:rsidRPr="009241A2" w:rsidSect="00E750A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653" w:rsidRDefault="00867653" w:rsidP="00FB2163">
      <w:pPr>
        <w:spacing w:after="0" w:line="240" w:lineRule="auto"/>
      </w:pPr>
      <w:r>
        <w:separator/>
      </w:r>
    </w:p>
  </w:endnote>
  <w:endnote w:type="continuationSeparator" w:id="0">
    <w:p w:rsidR="00867653" w:rsidRDefault="00867653" w:rsidP="00FB2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6297"/>
      <w:docPartObj>
        <w:docPartGallery w:val="Page Numbers (Bottom of Page)"/>
        <w:docPartUnique/>
      </w:docPartObj>
    </w:sdtPr>
    <w:sdtContent>
      <w:p w:rsidR="00FB2163" w:rsidRDefault="001308D2">
        <w:pPr>
          <w:pStyle w:val="Stopka"/>
          <w:jc w:val="center"/>
        </w:pPr>
        <w:fldSimple w:instr=" PAGE   \* MERGEFORMAT ">
          <w:r w:rsidR="00A10388">
            <w:rPr>
              <w:noProof/>
            </w:rPr>
            <w:t>7</w:t>
          </w:r>
        </w:fldSimple>
      </w:p>
    </w:sdtContent>
  </w:sdt>
  <w:p w:rsidR="00FB2163" w:rsidRDefault="00FB21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653" w:rsidRDefault="00867653" w:rsidP="00FB2163">
      <w:pPr>
        <w:spacing w:after="0" w:line="240" w:lineRule="auto"/>
      </w:pPr>
      <w:r>
        <w:separator/>
      </w:r>
    </w:p>
  </w:footnote>
  <w:footnote w:type="continuationSeparator" w:id="0">
    <w:p w:rsidR="00867653" w:rsidRDefault="00867653" w:rsidP="00FB2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57940"/>
    <w:multiLevelType w:val="multilevel"/>
    <w:tmpl w:val="B21C8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F20A7"/>
    <w:multiLevelType w:val="hybridMultilevel"/>
    <w:tmpl w:val="67EEB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75C5D"/>
    <w:multiLevelType w:val="hybridMultilevel"/>
    <w:tmpl w:val="65D056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7372A"/>
    <w:multiLevelType w:val="hybridMultilevel"/>
    <w:tmpl w:val="13867E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64213"/>
    <w:multiLevelType w:val="hybridMultilevel"/>
    <w:tmpl w:val="BC2EDB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B4733"/>
    <w:multiLevelType w:val="hybridMultilevel"/>
    <w:tmpl w:val="853A8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B5626"/>
    <w:multiLevelType w:val="hybridMultilevel"/>
    <w:tmpl w:val="56D005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C6AFD"/>
    <w:multiLevelType w:val="hybridMultilevel"/>
    <w:tmpl w:val="5C1C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E03ED"/>
    <w:multiLevelType w:val="hybridMultilevel"/>
    <w:tmpl w:val="E3B65760"/>
    <w:lvl w:ilvl="0" w:tplc="3DF6791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73DFA"/>
    <w:multiLevelType w:val="hybridMultilevel"/>
    <w:tmpl w:val="A9F6C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54645"/>
    <w:multiLevelType w:val="hybridMultilevel"/>
    <w:tmpl w:val="248C9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6068E6"/>
    <w:multiLevelType w:val="hybridMultilevel"/>
    <w:tmpl w:val="FA264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1"/>
  </w:num>
  <w:num w:numId="5">
    <w:abstractNumId w:val="5"/>
  </w:num>
  <w:num w:numId="6">
    <w:abstractNumId w:val="10"/>
  </w:num>
  <w:num w:numId="7">
    <w:abstractNumId w:val="4"/>
  </w:num>
  <w:num w:numId="8">
    <w:abstractNumId w:val="3"/>
  </w:num>
  <w:num w:numId="9">
    <w:abstractNumId w:val="0"/>
  </w:num>
  <w:num w:numId="10">
    <w:abstractNumId w:val="7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B11"/>
    <w:rsid w:val="000345D3"/>
    <w:rsid w:val="000B2B11"/>
    <w:rsid w:val="001308D2"/>
    <w:rsid w:val="003629F1"/>
    <w:rsid w:val="00492E08"/>
    <w:rsid w:val="00537931"/>
    <w:rsid w:val="006F28BE"/>
    <w:rsid w:val="0070167D"/>
    <w:rsid w:val="007071E7"/>
    <w:rsid w:val="00722DFB"/>
    <w:rsid w:val="00732B22"/>
    <w:rsid w:val="00764B22"/>
    <w:rsid w:val="00867653"/>
    <w:rsid w:val="009241A2"/>
    <w:rsid w:val="00A10388"/>
    <w:rsid w:val="00A14B09"/>
    <w:rsid w:val="00B562B7"/>
    <w:rsid w:val="00CA31F5"/>
    <w:rsid w:val="00CC1011"/>
    <w:rsid w:val="00CC29DE"/>
    <w:rsid w:val="00CC3B44"/>
    <w:rsid w:val="00DF4421"/>
    <w:rsid w:val="00E638D5"/>
    <w:rsid w:val="00E750AB"/>
    <w:rsid w:val="00FB2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0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1F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9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B2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2163"/>
  </w:style>
  <w:style w:type="paragraph" w:styleId="Stopka">
    <w:name w:val="footer"/>
    <w:basedOn w:val="Normalny"/>
    <w:link w:val="StopkaZnak"/>
    <w:uiPriority w:val="99"/>
    <w:unhideWhenUsed/>
    <w:rsid w:val="00FB2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5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2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3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3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0528">
          <w:marLeft w:val="5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5875">
          <w:marLeft w:val="5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518">
          <w:marLeft w:val="5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6039">
          <w:marLeft w:val="5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799">
          <w:marLeft w:val="5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8262">
          <w:marLeft w:val="5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074">
          <w:marLeft w:val="5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6909">
          <w:marLeft w:val="5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3709">
          <w:marLeft w:val="5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70">
          <w:marLeft w:val="5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3566">
          <w:marLeft w:val="5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649">
          <w:marLeft w:val="5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253">
          <w:marLeft w:val="5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1576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Brydzia</dc:creator>
  <cp:lastModifiedBy>Brydzia</cp:lastModifiedBy>
  <cp:revision>2</cp:revision>
  <cp:lastPrinted>2018-03-22T05:21:00Z</cp:lastPrinted>
  <dcterms:created xsi:type="dcterms:W3CDTF">2018-06-07T10:40:00Z</dcterms:created>
  <dcterms:modified xsi:type="dcterms:W3CDTF">2018-06-07T10:40:00Z</dcterms:modified>
</cp:coreProperties>
</file>