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11" w:rsidRPr="009241A2" w:rsidRDefault="000B2B11" w:rsidP="00A103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Samor</w:t>
      </w:r>
      <w:r w:rsidRPr="0092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ządu Uczniowskiego</w:t>
      </w:r>
    </w:p>
    <w:p w:rsidR="000B2B11" w:rsidRPr="000B2B11" w:rsidRDefault="000B2B11" w:rsidP="000B2B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nr 3</w:t>
      </w:r>
      <w:r w:rsidR="00701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Konopnickiej</w:t>
      </w: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Łapach</w:t>
      </w:r>
    </w:p>
    <w:p w:rsidR="000B2B11" w:rsidRPr="009241A2" w:rsidRDefault="000B2B11" w:rsidP="000B2B1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2B11" w:rsidRPr="000B2B11" w:rsidRDefault="000B2B11" w:rsidP="000B2B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:rsidR="000B2B11" w:rsidRPr="00BA3070" w:rsidRDefault="000B2B11" w:rsidP="00BA3070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12529"/>
          <w:sz w:val="24"/>
          <w:szCs w:val="24"/>
        </w:rPr>
      </w:pPr>
      <w:r w:rsidRPr="00BA3070">
        <w:rPr>
          <w:b w:val="0"/>
          <w:sz w:val="24"/>
          <w:szCs w:val="24"/>
        </w:rPr>
        <w:t xml:space="preserve">Samorząd Uczniowski tworzą wszyscy pełnoprawni uczniowie szkoły. Samorząd działa w oparciu o prawa (art. </w:t>
      </w:r>
      <w:r w:rsidR="00BA3070" w:rsidRPr="00BA3070">
        <w:rPr>
          <w:b w:val="0"/>
          <w:sz w:val="24"/>
          <w:szCs w:val="24"/>
        </w:rPr>
        <w:t>8</w:t>
      </w:r>
      <w:r w:rsidRPr="00BA3070">
        <w:rPr>
          <w:b w:val="0"/>
          <w:sz w:val="24"/>
          <w:szCs w:val="24"/>
        </w:rPr>
        <w:t xml:space="preserve">5 ustawy </w:t>
      </w:r>
      <w:r w:rsidR="00BA3070" w:rsidRPr="00BA3070">
        <w:rPr>
          <w:b w:val="0"/>
          <w:sz w:val="24"/>
          <w:szCs w:val="24"/>
        </w:rPr>
        <w:t>Prawo oświatowe</w:t>
      </w:r>
      <w:r w:rsidRPr="00BA3070">
        <w:rPr>
          <w:b w:val="0"/>
          <w:sz w:val="24"/>
          <w:szCs w:val="24"/>
        </w:rPr>
        <w:t xml:space="preserve"> z dnia </w:t>
      </w:r>
      <w:r w:rsidR="00BA3070">
        <w:rPr>
          <w:b w:val="0"/>
          <w:sz w:val="24"/>
          <w:szCs w:val="24"/>
        </w:rPr>
        <w:t>14</w:t>
      </w:r>
      <w:r w:rsidRPr="00BA3070">
        <w:rPr>
          <w:b w:val="0"/>
          <w:sz w:val="24"/>
          <w:szCs w:val="24"/>
        </w:rPr>
        <w:t xml:space="preserve"> </w:t>
      </w:r>
      <w:r w:rsidR="00BA3070">
        <w:rPr>
          <w:b w:val="0"/>
          <w:sz w:val="24"/>
          <w:szCs w:val="24"/>
        </w:rPr>
        <w:t>grudnia</w:t>
      </w:r>
      <w:r w:rsidRPr="00BA3070">
        <w:rPr>
          <w:b w:val="0"/>
          <w:sz w:val="24"/>
          <w:szCs w:val="24"/>
        </w:rPr>
        <w:t xml:space="preserve"> </w:t>
      </w:r>
      <w:r w:rsidR="00BA3070">
        <w:rPr>
          <w:b w:val="0"/>
          <w:sz w:val="24"/>
          <w:szCs w:val="24"/>
        </w:rPr>
        <w:t xml:space="preserve">2016 </w:t>
      </w:r>
      <w:r w:rsidRPr="00BA3070">
        <w:rPr>
          <w:b w:val="0"/>
          <w:sz w:val="24"/>
          <w:szCs w:val="24"/>
        </w:rPr>
        <w:t xml:space="preserve">r. – </w:t>
      </w:r>
      <w:r w:rsidR="00BA3070" w:rsidRPr="00BA3070">
        <w:rPr>
          <w:b w:val="0"/>
          <w:bCs w:val="0"/>
          <w:color w:val="212529"/>
          <w:sz w:val="24"/>
          <w:szCs w:val="24"/>
        </w:rPr>
        <w:t>Dz.U.2021.1082 t.j.</w:t>
      </w:r>
      <w:r w:rsidRPr="00BA3070">
        <w:rPr>
          <w:b w:val="0"/>
          <w:sz w:val="24"/>
          <w:szCs w:val="24"/>
        </w:rPr>
        <w:t xml:space="preserve"> z późn. zm.) oraz zasady niniejszego regulaminu, który nie może być sprzeczny ze statutem szkoły. Organy samorządu są jedynymi reprezentantami ogółu uczniów. Działalność</w:t>
      </w:r>
      <w:r w:rsidR="00CC3B44" w:rsidRPr="00BA3070">
        <w:rPr>
          <w:b w:val="0"/>
          <w:sz w:val="24"/>
          <w:szCs w:val="24"/>
        </w:rPr>
        <w:t xml:space="preserve"> </w:t>
      </w:r>
      <w:r w:rsidRPr="00BA3070">
        <w:rPr>
          <w:b w:val="0"/>
          <w:sz w:val="24"/>
          <w:szCs w:val="24"/>
        </w:rPr>
        <w:t xml:space="preserve">samorządu wspiera i nadzoruje opiekun tj. nauczyciel </w:t>
      </w:r>
      <w:r w:rsidR="00537931" w:rsidRPr="00BA3070">
        <w:rPr>
          <w:b w:val="0"/>
          <w:sz w:val="24"/>
          <w:szCs w:val="24"/>
        </w:rPr>
        <w:t xml:space="preserve">(lub nauczyciele -2 ) </w:t>
      </w:r>
      <w:r w:rsidRPr="00BA3070">
        <w:rPr>
          <w:b w:val="0"/>
          <w:sz w:val="24"/>
          <w:szCs w:val="24"/>
        </w:rPr>
        <w:t>wybrany przez uczniów.</w:t>
      </w:r>
    </w:p>
    <w:p w:rsidR="000B2B11" w:rsidRPr="000B2B11" w:rsidRDefault="000B2B11" w:rsidP="000B2B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0B2B11" w:rsidRPr="000B2B11" w:rsidRDefault="000B2B11" w:rsidP="000B2B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ogólne (Zasady funkcjonowania SU)</w:t>
      </w:r>
    </w:p>
    <w:p w:rsidR="00492E08" w:rsidRDefault="000B2B11" w:rsidP="00CC3B44">
      <w:pPr>
        <w:spacing w:after="0" w:line="360" w:lineRule="auto"/>
        <w:ind w:firstLine="709"/>
        <w:jc w:val="both"/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jest jedynym reprezentantem ogółu uczniów</w:t>
      </w:r>
      <w:r w:rsidR="00305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3 im. Marii Konopnickiej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Stanowi on zorganizowaną formę samodzielnych poczynań uczniów, łączy społeczność uczniowską, budzi poczucie wspólnoty, zaspokaja potrzeby uczniów. Samorząd Uczniowski współpracuje z Dyrekcją, Radą Pedagogiczną, Radą Rodziców. Członkowie Samorządu w swoich klasach reprezentują Samorząd i współpracują z wychowawcami. Samorząd podejmuje ważne decyzje w porozumieniu z Dyrekcją i Radą Pedagogiczną. Działalność Samorządu musi być zgodna ze Statutem </w:t>
      </w:r>
      <w:r w:rsid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Samorząd powinien być informowany przez inne organy </w:t>
      </w:r>
      <w:r w:rsid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podjętych przez nie ważnych decyzjach, które dotyczą wszystkich uczniów </w:t>
      </w:r>
      <w:r w:rsidR="00305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Szkoły.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Uczniowski może ręczyć za ucznia w celu uzyskania przez niego zawieszenia kary przez Dyrektora na czas próby. Samorząd </w:t>
      </w:r>
      <w:r w:rsidR="00492E0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 posiada własną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gablotę. Wszyscy członkowie Samorządu winni dbać o ich stan i wygląd. Samorząd ma na terenie szkoły własną reprezentację.</w:t>
      </w:r>
      <w:r w:rsidR="00492E08" w:rsidRPr="00492E08">
        <w:t xml:space="preserve"> </w:t>
      </w:r>
    </w:p>
    <w:p w:rsidR="00CC3B44" w:rsidRPr="00BA3070" w:rsidRDefault="00492E08" w:rsidP="00BA3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hAnsi="Times New Roman" w:cs="Times New Roman"/>
          <w:sz w:val="24"/>
          <w:szCs w:val="24"/>
        </w:rPr>
        <w:t>Realizacja celów winna być połączona z dbałością o kształtowanie i rozwijanie patriotyzmu, dbanie o dobre imię szkoły, o jej honor, kultywowanie i wzbogacanie jej tradycji.</w:t>
      </w:r>
    </w:p>
    <w:p w:rsidR="000B2B11" w:rsidRPr="000B2B11" w:rsidRDefault="000B2B11" w:rsidP="00EE51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Samorządu Uczniowskiego tworzą:</w:t>
      </w:r>
    </w:p>
    <w:p w:rsidR="006008FE" w:rsidRDefault="000B2B11" w:rsidP="000B2B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Przewodniczący;</w:t>
      </w:r>
    </w:p>
    <w:p w:rsidR="006008FE" w:rsidRDefault="000B2B11" w:rsidP="000B2B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Przewodniczącego;</w:t>
      </w:r>
    </w:p>
    <w:p w:rsidR="00CC3B44" w:rsidRPr="00BA3070" w:rsidRDefault="000B2B11" w:rsidP="000B2B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Sekretarz.</w:t>
      </w:r>
    </w:p>
    <w:p w:rsidR="00537931" w:rsidRDefault="000B2B11" w:rsidP="00EE51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Samorządu Uczniowskiego w</w:t>
      </w:r>
      <w:r w:rsidR="00CC3B44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chodzą wszyscy uczniowie szkoły.</w:t>
      </w:r>
    </w:p>
    <w:p w:rsidR="00537931" w:rsidRPr="00DF4421" w:rsidRDefault="00537931" w:rsidP="00EE51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celów działalności SU należą:</w:t>
      </w:r>
    </w:p>
    <w:p w:rsidR="00537931" w:rsidRPr="00DF4421" w:rsidRDefault="00537931" w:rsidP="005379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promowanie i rozwijanie wśród uczniów samorządności na rzecz podejmowania wspólnych decyzji w sprawach szkoły,</w:t>
      </w:r>
    </w:p>
    <w:p w:rsidR="00537931" w:rsidRPr="00DF4421" w:rsidRDefault="00537931" w:rsidP="005379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dyrekcji, radzie pedagogicznej oraz radzie rodziców wniosków, opinii i potrzeb uczniów we wszystkich sprawach szkoły,</w:t>
      </w:r>
    </w:p>
    <w:p w:rsidR="00537931" w:rsidRPr="00DF4421" w:rsidRDefault="00537931" w:rsidP="005379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aktywności uczniowskiej, rozwijanie zainteresowań uczniów i realizowanie własnych pomysłów dla wspólnego dobra,</w:t>
      </w:r>
    </w:p>
    <w:p w:rsidR="00537931" w:rsidRPr="00DF4421" w:rsidRDefault="00537931" w:rsidP="005379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wiedzy na temat praw uczniów i czuwanie nad ich przestrzeganiem,</w:t>
      </w:r>
    </w:p>
    <w:p w:rsidR="00537931" w:rsidRPr="00DF4421" w:rsidRDefault="00537931" w:rsidP="005379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zachęcanie uczniów do działalności kulturalnej, oświatowej, sportowej, rozrywkowej, naukowej w szkole,</w:t>
      </w:r>
    </w:p>
    <w:p w:rsidR="00537931" w:rsidRPr="00DF4421" w:rsidRDefault="00537931" w:rsidP="005379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działalności SU przed dyrekcją, radą pedagogiczną, radą rodziców i innymi organami.</w:t>
      </w:r>
    </w:p>
    <w:p w:rsidR="000B2B11" w:rsidRPr="00DF4421" w:rsidRDefault="000B2B11" w:rsidP="005379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6008FE" w:rsidRDefault="000B2B11" w:rsidP="00600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Samorządu Uczniowskiego</w:t>
      </w:r>
    </w:p>
    <w:p w:rsidR="000B2B11" w:rsidRPr="006008FE" w:rsidRDefault="000B2B11" w:rsidP="006008FE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przewodniczącego Samorządu Uczniowskiego należą:</w:t>
      </w:r>
    </w:p>
    <w:p w:rsidR="006008FE" w:rsidRDefault="000B2B11" w:rsidP="000B2B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społeczności uczniowskiej Zespołu Szkół</w:t>
      </w:r>
      <w:r w:rsidR="00CC3B44"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wszystkich uroczystościach oraz</w:t>
      </w:r>
      <w:r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imprezach szkolnych;</w:t>
      </w:r>
    </w:p>
    <w:p w:rsidR="006008FE" w:rsidRDefault="000B2B11" w:rsidP="000B2B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realizacji decyzji podjętych przez Samorząd Uczniowskiego na sesjach;</w:t>
      </w:r>
    </w:p>
    <w:p w:rsidR="006008FE" w:rsidRDefault="000B2B11" w:rsidP="000B2B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stałego kontaktu z Dyrektorem i innymi członkami Rady Pedagogicznej;</w:t>
      </w:r>
    </w:p>
    <w:p w:rsidR="000B2B11" w:rsidRPr="006008FE" w:rsidRDefault="000B2B11" w:rsidP="000B2B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Dyrektora i grona pedagogicznego o ważnych dla całej społeczności </w:t>
      </w:r>
      <w:r w:rsidR="00CC3B44"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postanowieniach lub wn</w:t>
      </w:r>
      <w:r w:rsidR="006F28BE"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ioskach Samorządu Uczniowskiego.</w:t>
      </w:r>
    </w:p>
    <w:p w:rsidR="00CC3B44" w:rsidRPr="009241A2" w:rsidRDefault="00CC3B44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B11" w:rsidRPr="006008FE" w:rsidRDefault="000B2B11" w:rsidP="006008F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Samorządu Uczniowskiego ma prawo:</w:t>
      </w:r>
    </w:p>
    <w:p w:rsidR="006008FE" w:rsidRDefault="000B2B11" w:rsidP="000B2B1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zlecać do wykonania innym członkom Samorządu różne zadania w ramach prac Samorządu;</w:t>
      </w:r>
    </w:p>
    <w:p w:rsidR="00DF4421" w:rsidRPr="006008FE" w:rsidRDefault="000B2B11" w:rsidP="000B2B1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opiekunem i Radą Samorządu Uczniowskiego złożyć na sesji wniosek o zawieszenie w prawach członka Samorządu.</w:t>
      </w:r>
    </w:p>
    <w:p w:rsidR="000B2B11" w:rsidRPr="000B2B11" w:rsidRDefault="000B2B11" w:rsidP="00CC3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0B2B11" w:rsidRPr="000B2B11" w:rsidRDefault="000B2B11" w:rsidP="00CC3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Zastępca przewodniczącego Samorządu Uczniowskiego</w:t>
      </w:r>
    </w:p>
    <w:p w:rsidR="000B2B11" w:rsidRPr="000B2B11" w:rsidRDefault="000B2B11" w:rsidP="00CC3B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przewodniczącego Samorządu Uczniowskiego w razie nieobecności lub </w:t>
      </w:r>
      <w:r w:rsidR="00CC3B44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niemożności sprawowania funkcji przez przewodniczącego Samorządu przejmuje wszystkie </w:t>
      </w:r>
      <w:r w:rsidR="00CC3B44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obowiązki i posiada wszystkie jego prawa. Zastępca przewodniczącego Samorządu Uczniowskiego przejmuje w razie konieczności obowiązki innych członków Samorządu, tj. 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sekretarza, skarbnika lub członka Samorządu, któremu została powierzona realizacja decyzji </w:t>
      </w:r>
    </w:p>
    <w:p w:rsidR="000B2B11" w:rsidRPr="000B2B11" w:rsidRDefault="000B2B11" w:rsidP="000B2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Samorządu.</w:t>
      </w:r>
    </w:p>
    <w:p w:rsidR="000B2B11" w:rsidRPr="000B2B11" w:rsidRDefault="000B2B11" w:rsidP="00CC3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§4</w:t>
      </w:r>
    </w:p>
    <w:p w:rsidR="000B2B11" w:rsidRPr="000B2B11" w:rsidRDefault="000B2B11" w:rsidP="00CC3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Sekretarz Samorządu</w:t>
      </w:r>
      <w:r w:rsidR="00CC3B44" w:rsidRPr="0092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Uczniowskiego</w:t>
      </w:r>
    </w:p>
    <w:p w:rsidR="000B2B11" w:rsidRPr="000B2B11" w:rsidRDefault="000B2B11" w:rsidP="00537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Samorządu Uczniowskiego prowadzi na zebraniach Samorządu protokoły, przygotowuje, gromadzi i przechowuje dokumenty Samorządu oraz opiekuje się archiwaliami Samorządu. Zajmuje się ogłoszeniami i gazetką ścienną. </w:t>
      </w:r>
    </w:p>
    <w:p w:rsidR="000B2B11" w:rsidRPr="000B2B11" w:rsidRDefault="000B2B11" w:rsidP="00CC3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0B2B11" w:rsidRPr="000B2B11" w:rsidRDefault="000B2B11" w:rsidP="00CC3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Inni członkowie Samorządu Uczniowskiego</w:t>
      </w:r>
    </w:p>
    <w:p w:rsidR="000B2B11" w:rsidRDefault="000B2B11" w:rsidP="00537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Inni członkowie Samorządu Uczniowskiego mają obowiązek uczestniczyć w</w:t>
      </w:r>
      <w:r w:rsidR="00BA30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zebraniach, </w:t>
      </w:r>
      <w:r w:rsidR="00CC3B44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brać aktywny udział w pracach Samorządu, podejmować decyzje</w:t>
      </w:r>
      <w:r w:rsidR="00CC3B44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realizować powierzone im </w:t>
      </w:r>
      <w:r w:rsidR="00CC3B44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 zgodzie z decyzjami Samorządu.</w:t>
      </w:r>
    </w:p>
    <w:p w:rsidR="00732B22" w:rsidRPr="00722DFB" w:rsidRDefault="00732B22" w:rsidP="0073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FB">
        <w:rPr>
          <w:rFonts w:ascii="Times New Roman" w:hAnsi="Times New Roman" w:cs="Times New Roman"/>
          <w:sz w:val="24"/>
          <w:szCs w:val="24"/>
        </w:rPr>
        <w:t>Sekcje Samorządu Uczniowskiego:</w:t>
      </w:r>
    </w:p>
    <w:p w:rsidR="00732B22" w:rsidRPr="00722DFB" w:rsidRDefault="00732B22" w:rsidP="00BA307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DFB">
        <w:rPr>
          <w:rFonts w:ascii="Times New Roman" w:hAnsi="Times New Roman" w:cs="Times New Roman"/>
          <w:sz w:val="24"/>
          <w:szCs w:val="24"/>
        </w:rPr>
        <w:t xml:space="preserve">organizacyjna – wszyscy członkowie SU są odpowiedzialni za  imprezy szkolne prowadzone przez SU, ogłoszenia związane </w:t>
      </w:r>
      <w:r>
        <w:rPr>
          <w:rFonts w:ascii="Times New Roman" w:hAnsi="Times New Roman" w:cs="Times New Roman"/>
          <w:sz w:val="24"/>
          <w:szCs w:val="24"/>
        </w:rPr>
        <w:t>z imprezami, akcjami szkolnymi;</w:t>
      </w:r>
    </w:p>
    <w:p w:rsidR="00BA3070" w:rsidRPr="00BA3070" w:rsidRDefault="00BA3070" w:rsidP="00BA307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70">
        <w:rPr>
          <w:rFonts w:ascii="Times New Roman" w:hAnsi="Times New Roman" w:cs="Times New Roman"/>
          <w:sz w:val="24"/>
          <w:szCs w:val="24"/>
        </w:rPr>
        <w:t xml:space="preserve">Sekcja kulturalno-porządkowa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3070">
        <w:rPr>
          <w:rFonts w:ascii="Times New Roman" w:hAnsi="Times New Roman" w:cs="Times New Roman"/>
          <w:sz w:val="24"/>
          <w:szCs w:val="24"/>
        </w:rPr>
        <w:t xml:space="preserve"> obsługa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070">
        <w:rPr>
          <w:rFonts w:ascii="Times New Roman" w:hAnsi="Times New Roman" w:cs="Times New Roman"/>
          <w:sz w:val="24"/>
          <w:szCs w:val="24"/>
        </w:rPr>
        <w:t xml:space="preserve">fotograficzna uroczystości i imprez szkolnych, przygotowanie dekoracji na uroczystości szkolne , sprawdzanie zmiany obuwia, dbałość o czystość w szkole. </w:t>
      </w:r>
    </w:p>
    <w:p w:rsidR="00BA3070" w:rsidRPr="00BA3070" w:rsidRDefault="00BA3070" w:rsidP="00BA307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70">
        <w:rPr>
          <w:rFonts w:ascii="Times New Roman" w:hAnsi="Times New Roman" w:cs="Times New Roman"/>
          <w:sz w:val="24"/>
          <w:szCs w:val="24"/>
        </w:rPr>
        <w:t xml:space="preserve">Sekcja techniczna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3070">
        <w:rPr>
          <w:rFonts w:ascii="Times New Roman" w:hAnsi="Times New Roman" w:cs="Times New Roman"/>
          <w:sz w:val="24"/>
          <w:szCs w:val="24"/>
        </w:rPr>
        <w:t xml:space="preserve"> przygotowywanie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070">
        <w:rPr>
          <w:rFonts w:ascii="Times New Roman" w:hAnsi="Times New Roman" w:cs="Times New Roman"/>
          <w:sz w:val="24"/>
          <w:szCs w:val="24"/>
        </w:rPr>
        <w:t xml:space="preserve">strony technicznej wszystkich uroczystości (apele, inne wydarzenia szkolne), opieka nad sprzętem nagłaśniającym podczas apeli, imprez i uroczystości szkolnych, organizowanie oraz czuwanie nad bezpiecznym przebiegiem imprez szkolnych, dobór podkładu muzycznego podczas imprez, uroczystości i apeli, prowadzenie radiowęzła. </w:t>
      </w:r>
    </w:p>
    <w:p w:rsidR="00BA3070" w:rsidRPr="00BA3070" w:rsidRDefault="00BA3070" w:rsidP="00BA307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70">
        <w:rPr>
          <w:rFonts w:ascii="Times New Roman" w:hAnsi="Times New Roman" w:cs="Times New Roman"/>
          <w:sz w:val="24"/>
          <w:szCs w:val="24"/>
        </w:rPr>
        <w:t xml:space="preserve">Sekcja organizacyjno-charytatywna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3070">
        <w:rPr>
          <w:rFonts w:ascii="Times New Roman" w:hAnsi="Times New Roman" w:cs="Times New Roman"/>
          <w:sz w:val="24"/>
          <w:szCs w:val="24"/>
        </w:rPr>
        <w:t xml:space="preserve"> inicjowanie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070">
        <w:rPr>
          <w:rFonts w:ascii="Times New Roman" w:hAnsi="Times New Roman" w:cs="Times New Roman"/>
          <w:sz w:val="24"/>
          <w:szCs w:val="24"/>
        </w:rPr>
        <w:t>działań charytatywnych na terenie szkoły, organizowanie dyskotek, kiermaszy, zbiórek, akcji itp., udział w akcjach charytatywnych organizowanych przez instytucje poza szkolne.</w:t>
      </w:r>
    </w:p>
    <w:p w:rsidR="00BA3070" w:rsidRPr="00BA3070" w:rsidRDefault="00BA3070" w:rsidP="00BA307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70">
        <w:rPr>
          <w:rFonts w:ascii="Times New Roman" w:hAnsi="Times New Roman" w:cs="Times New Roman"/>
          <w:sz w:val="24"/>
          <w:szCs w:val="24"/>
        </w:rPr>
        <w:t xml:space="preserve">Sekcja redakcyjna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3070">
        <w:rPr>
          <w:rFonts w:ascii="Times New Roman" w:hAnsi="Times New Roman" w:cs="Times New Roman"/>
          <w:sz w:val="24"/>
          <w:szCs w:val="24"/>
        </w:rPr>
        <w:t xml:space="preserve"> redagowanie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070">
        <w:rPr>
          <w:rFonts w:ascii="Times New Roman" w:hAnsi="Times New Roman" w:cs="Times New Roman"/>
          <w:sz w:val="24"/>
          <w:szCs w:val="24"/>
        </w:rPr>
        <w:t>sprawozdań, ogłoszeń, informacji o prowadzonych imprezach, działaniach, akcjach SU, zamieszczanie na stronie internetowej szkoły informacji związanych z pracami SU, opieka nad gazetką ścienną Samorządu Uczniowskiego.</w:t>
      </w:r>
    </w:p>
    <w:p w:rsidR="000B2B11" w:rsidRPr="00E96D07" w:rsidRDefault="000B2B11" w:rsidP="00E96D07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0B2B11" w:rsidRPr="000B2B11" w:rsidRDefault="000B2B11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Samorządu Uczniowskiego</w:t>
      </w:r>
    </w:p>
    <w:p w:rsidR="000B2B11" w:rsidRPr="00C37ACB" w:rsidRDefault="000B2B11" w:rsidP="00C37A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opiekuna Samorządu Uczniowskiego należą:</w:t>
      </w:r>
    </w:p>
    <w:p w:rsidR="00CA31F5" w:rsidRPr="009241A2" w:rsidRDefault="000B2B11" w:rsidP="000B2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wszystkich członków Samorządu z ich obowiązkami i prawami zawartymi w Regulaminie Samorządu Uczniowskiego;</w:t>
      </w:r>
    </w:p>
    <w:p w:rsidR="00CA31F5" w:rsidRPr="009241A2" w:rsidRDefault="000B2B11" w:rsidP="000B2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prac Samorządu;</w:t>
      </w:r>
    </w:p>
    <w:p w:rsidR="00CA31F5" w:rsidRPr="009241A2" w:rsidRDefault="000B2B11" w:rsidP="000B2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służenie Samorządowi radą 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we wszystkich przedsięwzięciach;</w:t>
      </w:r>
    </w:p>
    <w:p w:rsidR="000B2B11" w:rsidRDefault="000B2B11" w:rsidP="000B2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obecność na wszystkich </w:t>
      </w:r>
      <w:r w:rsidR="00537931">
        <w:rPr>
          <w:rFonts w:ascii="Times New Roman" w:eastAsia="Times New Roman" w:hAnsi="Times New Roman" w:cs="Times New Roman"/>
          <w:sz w:val="24"/>
          <w:szCs w:val="24"/>
          <w:lang w:eastAsia="pl-PL"/>
        </w:rPr>
        <w:t>sesjach Samorządu Uczniowskiego;</w:t>
      </w:r>
    </w:p>
    <w:p w:rsidR="00537931" w:rsidRPr="00FB2163" w:rsidRDefault="00537931" w:rsidP="000B2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163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uczniów do działania i podejmowania przedsięwzięć.</w:t>
      </w:r>
    </w:p>
    <w:p w:rsidR="000B2B11" w:rsidRPr="00C37ACB" w:rsidRDefault="000B2B11" w:rsidP="00EE517B">
      <w:pPr>
        <w:pStyle w:val="Akapitzlist"/>
        <w:numPr>
          <w:ilvl w:val="0"/>
          <w:numId w:val="16"/>
        </w:numPr>
        <w:spacing w:before="24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Samorządu Uczniowskiego ma prawo:</w:t>
      </w:r>
    </w:p>
    <w:p w:rsidR="00CA31F5" w:rsidRPr="009241A2" w:rsidRDefault="000B2B11" w:rsidP="000B2B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zwołać Samorząd na sesję i jej przewodniczyć;</w:t>
      </w:r>
    </w:p>
    <w:p w:rsidR="00CA31F5" w:rsidRPr="009241A2" w:rsidRDefault="000B2B11" w:rsidP="000B2B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wpisać w razie konieczności pochwały lub uwagi do dzienników wychowawczych w</w:t>
      </w:r>
      <w:r w:rsidR="00BA30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Samorządu w sprawach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którymi ten sprawuje opiekę lub nadzór;</w:t>
      </w:r>
    </w:p>
    <w:p w:rsidR="000B2B11" w:rsidRPr="009241A2" w:rsidRDefault="000B2B11" w:rsidP="000B2B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na sesji wniosek o zawieszenie w prawach członka Samorządu;</w:t>
      </w:r>
    </w:p>
    <w:p w:rsidR="00C37ACB" w:rsidRDefault="00C37ACB" w:rsidP="00EE517B">
      <w:pPr>
        <w:pStyle w:val="Akapitzlist"/>
        <w:numPr>
          <w:ilvl w:val="0"/>
          <w:numId w:val="15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Samorządu Uczniowskiego wybierany jest we wrześniu lub w szczególnych przypadkach – w innym terminie. Opiekun może zostać powołany także przez dyrektora szkoły lub radę pedagogiczną. </w:t>
      </w:r>
    </w:p>
    <w:p w:rsidR="00CA31F5" w:rsidRPr="00C37ACB" w:rsidRDefault="000B2B11" w:rsidP="00EE517B">
      <w:pPr>
        <w:pStyle w:val="Akapitzlist"/>
        <w:numPr>
          <w:ilvl w:val="0"/>
          <w:numId w:val="15"/>
        </w:numPr>
        <w:spacing w:before="24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opiekun Samorządu Uczniowskiego jest łącznikiem i mediatorem pomiędzy Samorządem a wszystkimi innymi organami </w:t>
      </w:r>
      <w:r w:rsidR="00CA31F5"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oraz jej członkam</w:t>
      </w:r>
      <w:r w:rsidR="00537931"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0B2B11" w:rsidRPr="000B2B11" w:rsidRDefault="000B2B11" w:rsidP="005379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0B2B11" w:rsidRPr="000B2B11" w:rsidRDefault="000B2B11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Wybory przedstawicieli Samorządu Uczniowskiego</w:t>
      </w:r>
    </w:p>
    <w:p w:rsidR="00C37ACB" w:rsidRDefault="006D3DB9" w:rsidP="00C37ACB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Kandydować w wyborach może każdy uczeń uczęszczający do szkoły </w:t>
      </w:r>
      <w:r w:rsid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z oceną z</w:t>
      </w:r>
      <w:r w:rsidR="00BA30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nie niższą niż dobra. </w:t>
      </w:r>
      <w:r w:rsidRPr="006D3DB9">
        <w:rPr>
          <w:rFonts w:ascii="Times New Roman" w:eastAsia="Times New Roman" w:hAnsi="Times New Roman" w:cs="Times New Roman"/>
          <w:sz w:val="24"/>
          <w:szCs w:val="24"/>
          <w:lang w:eastAsia="pl-PL"/>
        </w:rPr>
        <w:t>Kand</w:t>
      </w:r>
      <w:r w:rsid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ydaci są wybierani z klas od IV do VIII</w:t>
      </w:r>
      <w:r w:rsidRPr="006D3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mogą to być również członkowie rady klasowej.</w:t>
      </w:r>
    </w:p>
    <w:p w:rsidR="006D3DB9" w:rsidRDefault="006D3DB9" w:rsidP="00C37ACB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powinny zostać poprzedzone kampanią wyborczą trwającą minimum jeden tydzień, podczas której kandydaci mają prawo zaprezentowania własnego pr</w:t>
      </w:r>
      <w:r w:rsid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ogramu działania w strukturach Samorządu U</w:t>
      </w:r>
      <w:r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czniowskiego.</w:t>
      </w:r>
    </w:p>
    <w:p w:rsidR="00C37ACB" w:rsidRDefault="00C37ACB" w:rsidP="00C37AC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wybranym przez opiekunów SU terminie uczniowie prezentują swoją kandydaturę przed komisją, w skład której w</w:t>
      </w:r>
      <w:r w:rsidR="00F36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chodzą opiekunowie SU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dyrektor.</w:t>
      </w:r>
    </w:p>
    <w:p w:rsidR="00C37ACB" w:rsidRPr="00C37ACB" w:rsidRDefault="00C37ACB" w:rsidP="00C37AC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Wybrani przez opiekunów uczniowie przechodzą do dalszego etapu wyborów. </w:t>
      </w:r>
    </w:p>
    <w:p w:rsidR="00C37ACB" w:rsidRDefault="00C37ACB" w:rsidP="00C37AC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IV-VIII głosują na wybranych przez siebie kandydatów. Uczniowie z</w:t>
      </w:r>
      <w:r w:rsidR="00BA30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największą ilością głosów wchodzą w skład Samorządu Uczniowskiego.</w:t>
      </w:r>
    </w:p>
    <w:p w:rsidR="00C37ACB" w:rsidRPr="006D3DB9" w:rsidRDefault="00C37ACB" w:rsidP="00C37AC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są przeprowadzone w trybie tajnym, a wszyscy uczniowie na kartach do głosowania dokonują wyboru </w:t>
      </w:r>
      <w:r w:rsidR="000C1A3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samorządu uczniowskiego (</w:t>
      </w:r>
      <w:r w:rsidRPr="006D3DB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0C1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zakreślenie nazwiska kandydata</w:t>
      </w:r>
      <w:r w:rsidRPr="006D3DB9">
        <w:rPr>
          <w:rFonts w:ascii="Times New Roman" w:eastAsia="Times New Roman" w:hAnsi="Times New Roman" w:cs="Times New Roman"/>
          <w:sz w:val="24"/>
          <w:szCs w:val="24"/>
          <w:lang w:eastAsia="pl-PL"/>
        </w:rPr>
        <w:t>). Można oddać tylko jeden głos.</w:t>
      </w:r>
    </w:p>
    <w:p w:rsidR="00C37ACB" w:rsidRDefault="00C37ACB" w:rsidP="00C37AC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SU zastrzegają sobie prawo do zmiany kandydata/ usunięcia jego kandydatury w szczególnych przypadkach.</w:t>
      </w:r>
    </w:p>
    <w:p w:rsidR="00C37ACB" w:rsidRPr="00C37ACB" w:rsidRDefault="00C37ACB" w:rsidP="00C37AC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SU zostaje ogłoszony przez opiekunów i podany do wiadomości społeczności szkolnej.</w:t>
      </w:r>
    </w:p>
    <w:p w:rsidR="00C37ACB" w:rsidRPr="009241A2" w:rsidRDefault="00C37ACB" w:rsidP="00C37AC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pierwszym posiedzeniu SU dokonuje się wyboru Rady Samorządu Uczniowskiego (tajne głosowanie). </w:t>
      </w:r>
    </w:p>
    <w:p w:rsidR="00C37ACB" w:rsidRDefault="006D3DB9" w:rsidP="00C37ACB">
      <w:pPr>
        <w:pStyle w:val="Akapitzlist"/>
        <w:numPr>
          <w:ilvl w:val="0"/>
          <w:numId w:val="14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37ACB"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rzewodniczącym</w:t>
      </w:r>
      <w:r w:rsidR="000C1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</w:t>
      </w:r>
      <w:r w:rsidR="00C37ACB"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kandydat</w:t>
      </w:r>
      <w:r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otrzymał największą liczbę głosów, zastępcą, skarbnikiem, sekretarzem itp. kolejni. Kandydaci, za obustronną zgodą, mogą zamienić się funkcjami. </w:t>
      </w:r>
    </w:p>
    <w:p w:rsidR="00C37ACB" w:rsidRDefault="000B2B11" w:rsidP="00C37ACB">
      <w:pPr>
        <w:pStyle w:val="Akapitzlist"/>
        <w:numPr>
          <w:ilvl w:val="0"/>
          <w:numId w:val="14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Po wejściu ucznia do SU jego kadencja może zostać przedłużona na kolejne lata, jeśli uczeń wyraża chęć bycia nadal członkiem SU i nie ma ku temu przeciwwskazań (spełnia kryteria bycia członkiem SU, wypełnia swoje obowiązki, Rada</w:t>
      </w:r>
      <w:r w:rsidR="00537931"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Opiekun SU wyrażają pozytywną opinię na jego temat)</w:t>
      </w:r>
      <w:r w:rsidR="00CA31F5"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7931" w:rsidRPr="00C37ACB" w:rsidRDefault="00537931" w:rsidP="00C37ACB">
      <w:pPr>
        <w:pStyle w:val="Akapitzlist"/>
        <w:numPr>
          <w:ilvl w:val="0"/>
          <w:numId w:val="14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C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członek SU jest odpowiedzialny za powierzone mu zadania, które wykonuje sumiennie i rzetelnie.</w:t>
      </w:r>
    </w:p>
    <w:p w:rsidR="000B2B11" w:rsidRPr="000B2B11" w:rsidRDefault="000B2B11" w:rsidP="00492E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0B2B11" w:rsidRPr="000B2B11" w:rsidRDefault="000B2B11" w:rsidP="00492E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Sesje Samorządu Uczniowskiego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zbiera się</w:t>
      </w:r>
      <w:r w:rsid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esje w każdym terminie, jeśli tylko zajdzie taka potrzeba.</w:t>
      </w:r>
    </w:p>
    <w:p w:rsidR="00CA31F5" w:rsidRPr="009241A2" w:rsidRDefault="006008FE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Sesję Samorządu</w:t>
      </w:r>
      <w:r w:rsidR="000B2B11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0B2B11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zwołuje przewodniczący Samorządu, jego zastępca lub opiekun Samorządu.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członków Samorządu Uczniowski na sesji jest obowiązkowa. Nieobecność musi być usprawiedliwiona przed opiekunem Samorządu.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Sesji Samorządu przewodniczy opiekun Samorządu. W razie konieczności sesji może przewodniczyć przewodniczący Samorządu lub osoba przez niego wyznaczona.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W sesji Samorządu mogą uczestniczyć zaproszeni goście. Zaprasza ich opiekun Samorządu lub przewodniczący Samorządu w porozumieniu z opiekunem Samorządu. Goście uczestniczą w obradach jako doradcy lub obserwatorzy.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sesji Samorządu odbywają się za zamkniętymi drzwiami.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Uchwalone w czasie obrad wnioski zostają przez przewodniczącego Samorządu lub w imieniu Samorządu przez opiekuna Samorządu niezwłocznie przedstawione Dyrektorowi lub 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</w:t>
      </w: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do rozpatrzenia. Jeśli wnioski zostaną rozpatrzone pozytywnie będą one podane do publicznej wiadomości w gablocie SU.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podjęte przez Samorząd podawane są do publicznej wiadomości w formie ogłoszenia w gablocie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, na gazetce lub ustnie.</w:t>
      </w:r>
    </w:p>
    <w:p w:rsidR="00CA31F5" w:rsidRPr="009241A2" w:rsidRDefault="000B2B11" w:rsidP="000B2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Na sesjach Samorządu członkowie Samorządu głosują w imieniu całej szkoły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1F5" w:rsidRPr="006008FE" w:rsidRDefault="000B2B11" w:rsidP="006008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sesjach Samorząd podejmuje decyzje</w:t>
      </w:r>
      <w:r w:rsid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31F5"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iększością głosów w sprawach dotyczących</w:t>
      </w:r>
      <w:r w:rsid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, m.in.</w:t>
      </w:r>
      <w:r w:rsidRP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finansów Samorządu, konkursów organizowanych przez Samorząd, poprawek do Regulaminu Samorządu Uczniowskiego, </w:t>
      </w:r>
    </w:p>
    <w:p w:rsidR="00492E08" w:rsidRPr="006F28BE" w:rsidRDefault="000B2B11" w:rsidP="00492E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492E08" w:rsidRPr="006F28BE" w:rsidRDefault="00492E08" w:rsidP="00492E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Fundusze</w:t>
      </w:r>
    </w:p>
    <w:p w:rsidR="00492E08" w:rsidRPr="006F28BE" w:rsidRDefault="00492E08" w:rsidP="00492E0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może tworzyć własne fundusze, które służą do finansowania jego działalności.</w:t>
      </w:r>
    </w:p>
    <w:p w:rsidR="00492E08" w:rsidRPr="006F28BE" w:rsidRDefault="00492E08" w:rsidP="00492E0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B2163">
        <w:rPr>
          <w:rFonts w:ascii="Times New Roman" w:eastAsia="Times New Roman" w:hAnsi="Times New Roman" w:cs="Times New Roman"/>
          <w:sz w:val="24"/>
          <w:szCs w:val="24"/>
          <w:lang w:eastAsia="pl-PL"/>
        </w:rPr>
        <w:t>ysponentami funduszy jest rada Samorządu U</w:t>
      </w: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czniowskiego.</w:t>
      </w:r>
    </w:p>
    <w:p w:rsidR="00492E08" w:rsidRPr="006F28BE" w:rsidRDefault="00492E08" w:rsidP="00492E0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funduszami następ</w:t>
      </w:r>
      <w:r w:rsidR="00FB2163">
        <w:rPr>
          <w:rFonts w:ascii="Times New Roman" w:eastAsia="Times New Roman" w:hAnsi="Times New Roman" w:cs="Times New Roman"/>
          <w:sz w:val="24"/>
          <w:szCs w:val="24"/>
          <w:lang w:eastAsia="pl-PL"/>
        </w:rPr>
        <w:t>uje w porozumieniu z opiekunem S</w:t>
      </w: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amorządu, a</w:t>
      </w:r>
      <w:r w:rsidR="00BA30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A30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 większych wydatków również na podstawie uchwały właściwej rady.</w:t>
      </w:r>
    </w:p>
    <w:p w:rsidR="00492E08" w:rsidRPr="006F28BE" w:rsidRDefault="00FB2163" w:rsidP="00492E0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S</w:t>
      </w:r>
      <w:r w:rsidR="00492E08"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tworzy się: z kwot uzyskanych za wykonaną przez uczniów odpłatnie pracę, z dochodów uzyskanych z imprez organizowanych przez samorządy, z dochodów za zbiórkę surowców wtórnych, ze środków przekazywanych przez radę rodziców i inne organizacje oraz instytucje.</w:t>
      </w:r>
    </w:p>
    <w:p w:rsidR="00492E08" w:rsidRPr="006F28BE" w:rsidRDefault="00492E08" w:rsidP="00492E0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Operacje finansowe i dokumentację należy prowadzić zgodnie z ogólnymi zasadami obowiązującymi w tej materii, w taki sposób, aby zapewniona była rzetelność i</w:t>
      </w:r>
      <w:r w:rsidR="00BA30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ewidencji.</w:t>
      </w:r>
    </w:p>
    <w:p w:rsidR="00492E08" w:rsidRPr="006008FE" w:rsidRDefault="00492E08" w:rsidP="006008F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BE">
        <w:rPr>
          <w:rFonts w:ascii="Times New Roman" w:eastAsia="Times New Roman" w:hAnsi="Times New Roman" w:cs="Times New Roman"/>
          <w:sz w:val="24"/>
          <w:szCs w:val="24"/>
          <w:lang w:eastAsia="pl-PL"/>
        </w:rPr>
        <w:t>Za prowadzenie dokumentacji odpowiada Skarbnik SU.</w:t>
      </w:r>
    </w:p>
    <w:p w:rsidR="00492E08" w:rsidRPr="000B2B11" w:rsidRDefault="00492E08" w:rsidP="00492E0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0B2B11" w:rsidRPr="000B2B11" w:rsidRDefault="000B2B11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Zawieszenie w prawach członka Samorządu </w:t>
      </w:r>
      <w:r w:rsidR="00CA31F5" w:rsidRPr="0092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</w:t>
      </w:r>
    </w:p>
    <w:p w:rsidR="00CA31F5" w:rsidRPr="00BA3070" w:rsidRDefault="000B2B11" w:rsidP="00BA3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Samorządu zostaje zawieszony w prawach, jeśli notorycznie całkowicie lekceważy powierzone mu obowiązki lub gdy otrzymał upomnienie lub naganę Dyrektora. Decyzję o zawieszeniu członka Samorządu w prawach w przypadku notorycznego i</w:t>
      </w:r>
      <w:r w:rsidR="00BA30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całkowitego lekceważenia powierzonych mu obowiązków podejmuje Samorząd większością 2/3 głosów na wniosek przewodniczącego Samorządu w porozumieniu z opiekunem SU lub opiekuna Samorządu.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ma prawo złożyć wniosek o odwołanie członka Samorządu. </w:t>
      </w:r>
      <w:r w:rsid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Samorządu rozpatrują jego prośbę i przegłosowują większością głosów.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zawieszonego członka Samorządu zajmie wybrana przez klasę osoba, którą reprezentuje zawieszony. Na wniosek przewodniczącego Samorządu lub opiekuna Samorządu może to być osoba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wyznaczona przez wychowawcę klasy, jeśli tylko wyrazi na to zgodę. W przypadku, gdy któryś z członków Rady Samorządu Uczniowskiego nie może pełnić swych funkcji lub został zawieszony w prawach, Samorząd zbierze się niezwłocznie w celu dokonania wyboru spośród swego grona.</w:t>
      </w:r>
    </w:p>
    <w:p w:rsidR="000B2B11" w:rsidRPr="000B2B11" w:rsidRDefault="00492E08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§11</w:t>
      </w:r>
    </w:p>
    <w:p w:rsidR="000B2B11" w:rsidRPr="000B2B11" w:rsidRDefault="000B2B11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 w życie</w:t>
      </w:r>
    </w:p>
    <w:p w:rsidR="000B2B11" w:rsidRPr="000B2B11" w:rsidRDefault="000B2B11" w:rsidP="00CA31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Samorządu Uczniowskiego 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3 im. Marii Konopnickiej </w:t>
      </w:r>
      <w:r w:rsidR="006008FE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 z dniem rozpoczęcia roku szkolnego.</w:t>
      </w:r>
    </w:p>
    <w:p w:rsidR="000B2B11" w:rsidRPr="000B2B11" w:rsidRDefault="00492E08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</w:p>
    <w:p w:rsidR="000B2B11" w:rsidRPr="000B2B11" w:rsidRDefault="000B2B11" w:rsidP="00CA3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</w:t>
      </w:r>
    </w:p>
    <w:p w:rsidR="0070167D" w:rsidRPr="00BA3070" w:rsidRDefault="000B2B11" w:rsidP="00BA3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Samorządu Uczniowskiego na każdy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stanowi załącznik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B11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</w:t>
      </w:r>
      <w:r w:rsidR="00CA31F5" w:rsidRPr="009241A2">
        <w:rPr>
          <w:rFonts w:ascii="Times New Roman" w:eastAsia="Times New Roman" w:hAnsi="Times New Roman" w:cs="Times New Roman"/>
          <w:sz w:val="24"/>
          <w:szCs w:val="24"/>
          <w:lang w:eastAsia="pl-PL"/>
        </w:rPr>
        <w:t>inu.</w:t>
      </w:r>
    </w:p>
    <w:p w:rsidR="0070167D" w:rsidRDefault="0070167D" w:rsidP="00701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7D" w:rsidRDefault="00F36218" w:rsidP="0070167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Kuć</w:t>
      </w:r>
    </w:p>
    <w:p w:rsidR="00F36218" w:rsidRDefault="00F36218" w:rsidP="0070167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Guzowska</w:t>
      </w:r>
    </w:p>
    <w:p w:rsidR="0070167D" w:rsidRPr="009241A2" w:rsidRDefault="00701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67D" w:rsidRPr="009241A2" w:rsidSect="00EE517B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D9" w:rsidRDefault="004865D9" w:rsidP="00FB2163">
      <w:pPr>
        <w:spacing w:after="0" w:line="240" w:lineRule="auto"/>
      </w:pPr>
      <w:r>
        <w:separator/>
      </w:r>
    </w:p>
  </w:endnote>
  <w:endnote w:type="continuationSeparator" w:id="1">
    <w:p w:rsidR="004865D9" w:rsidRDefault="004865D9" w:rsidP="00FB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6297"/>
      <w:docPartObj>
        <w:docPartGallery w:val="Page Numbers (Bottom of Page)"/>
        <w:docPartUnique/>
      </w:docPartObj>
    </w:sdtPr>
    <w:sdtContent>
      <w:p w:rsidR="00FB2163" w:rsidRDefault="00523AE0">
        <w:pPr>
          <w:pStyle w:val="Stopka"/>
          <w:jc w:val="center"/>
        </w:pPr>
        <w:fldSimple w:instr=" PAGE   \* MERGEFORMAT ">
          <w:r w:rsidR="00EE517B">
            <w:rPr>
              <w:noProof/>
            </w:rPr>
            <w:t>4</w:t>
          </w:r>
        </w:fldSimple>
      </w:p>
    </w:sdtContent>
  </w:sdt>
  <w:p w:rsidR="00FB2163" w:rsidRDefault="00FB21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D9" w:rsidRDefault="004865D9" w:rsidP="00FB2163">
      <w:pPr>
        <w:spacing w:after="0" w:line="240" w:lineRule="auto"/>
      </w:pPr>
      <w:r>
        <w:separator/>
      </w:r>
    </w:p>
  </w:footnote>
  <w:footnote w:type="continuationSeparator" w:id="1">
    <w:p w:rsidR="004865D9" w:rsidRDefault="004865D9" w:rsidP="00FB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12B"/>
    <w:multiLevelType w:val="hybridMultilevel"/>
    <w:tmpl w:val="B19A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940"/>
    <w:multiLevelType w:val="multilevel"/>
    <w:tmpl w:val="B21C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F20A7"/>
    <w:multiLevelType w:val="hybridMultilevel"/>
    <w:tmpl w:val="67EEB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6CBB"/>
    <w:multiLevelType w:val="hybridMultilevel"/>
    <w:tmpl w:val="4FC23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74C"/>
    <w:multiLevelType w:val="hybridMultilevel"/>
    <w:tmpl w:val="B5C0F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1787"/>
    <w:multiLevelType w:val="hybridMultilevel"/>
    <w:tmpl w:val="90FA2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75C5D"/>
    <w:multiLevelType w:val="hybridMultilevel"/>
    <w:tmpl w:val="65D05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7372A"/>
    <w:multiLevelType w:val="hybridMultilevel"/>
    <w:tmpl w:val="13867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4213"/>
    <w:multiLevelType w:val="hybridMultilevel"/>
    <w:tmpl w:val="BC2ED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333B3"/>
    <w:multiLevelType w:val="hybridMultilevel"/>
    <w:tmpl w:val="23607E72"/>
    <w:lvl w:ilvl="0" w:tplc="29A866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B4733"/>
    <w:multiLevelType w:val="hybridMultilevel"/>
    <w:tmpl w:val="853A8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90C2D"/>
    <w:multiLevelType w:val="hybridMultilevel"/>
    <w:tmpl w:val="15EC54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B5626"/>
    <w:multiLevelType w:val="hybridMultilevel"/>
    <w:tmpl w:val="56D00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17BF1"/>
    <w:multiLevelType w:val="hybridMultilevel"/>
    <w:tmpl w:val="50D6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C6AFD"/>
    <w:multiLevelType w:val="hybridMultilevel"/>
    <w:tmpl w:val="5C1C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E03ED"/>
    <w:multiLevelType w:val="hybridMultilevel"/>
    <w:tmpl w:val="E3B65760"/>
    <w:lvl w:ilvl="0" w:tplc="3DF6791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73DFA"/>
    <w:multiLevelType w:val="hybridMultilevel"/>
    <w:tmpl w:val="A9F6C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54645"/>
    <w:multiLevelType w:val="hybridMultilevel"/>
    <w:tmpl w:val="248C9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619C6"/>
    <w:multiLevelType w:val="hybridMultilevel"/>
    <w:tmpl w:val="EC82CF56"/>
    <w:lvl w:ilvl="0" w:tplc="A48E5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068E6"/>
    <w:multiLevelType w:val="hybridMultilevel"/>
    <w:tmpl w:val="FA26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513EA"/>
    <w:multiLevelType w:val="multilevel"/>
    <w:tmpl w:val="5E8C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6C676F"/>
    <w:multiLevelType w:val="hybridMultilevel"/>
    <w:tmpl w:val="B7D60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9"/>
  </w:num>
  <w:num w:numId="5">
    <w:abstractNumId w:val="10"/>
  </w:num>
  <w:num w:numId="6">
    <w:abstractNumId w:val="17"/>
  </w:num>
  <w:num w:numId="7">
    <w:abstractNumId w:val="8"/>
  </w:num>
  <w:num w:numId="8">
    <w:abstractNumId w:val="7"/>
  </w:num>
  <w:num w:numId="9">
    <w:abstractNumId w:val="1"/>
  </w:num>
  <w:num w:numId="10">
    <w:abstractNumId w:val="14"/>
  </w:num>
  <w:num w:numId="11">
    <w:abstractNumId w:val="16"/>
  </w:num>
  <w:num w:numId="12">
    <w:abstractNumId w:val="15"/>
  </w:num>
  <w:num w:numId="13">
    <w:abstractNumId w:val="20"/>
  </w:num>
  <w:num w:numId="14">
    <w:abstractNumId w:val="21"/>
  </w:num>
  <w:num w:numId="15">
    <w:abstractNumId w:val="11"/>
  </w:num>
  <w:num w:numId="16">
    <w:abstractNumId w:val="0"/>
  </w:num>
  <w:num w:numId="17">
    <w:abstractNumId w:val="3"/>
  </w:num>
  <w:num w:numId="18">
    <w:abstractNumId w:val="18"/>
  </w:num>
  <w:num w:numId="19">
    <w:abstractNumId w:val="5"/>
  </w:num>
  <w:num w:numId="20">
    <w:abstractNumId w:val="13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B11"/>
    <w:rsid w:val="000345D3"/>
    <w:rsid w:val="000B2B11"/>
    <w:rsid w:val="000C1A35"/>
    <w:rsid w:val="001308D2"/>
    <w:rsid w:val="00165ECB"/>
    <w:rsid w:val="001B2B25"/>
    <w:rsid w:val="001F7908"/>
    <w:rsid w:val="00200D04"/>
    <w:rsid w:val="003050D6"/>
    <w:rsid w:val="003629F1"/>
    <w:rsid w:val="003C2B47"/>
    <w:rsid w:val="004865D9"/>
    <w:rsid w:val="00492E08"/>
    <w:rsid w:val="00523AE0"/>
    <w:rsid w:val="00537931"/>
    <w:rsid w:val="006008FE"/>
    <w:rsid w:val="006B28A3"/>
    <w:rsid w:val="006D3DB9"/>
    <w:rsid w:val="006F28BE"/>
    <w:rsid w:val="0070167D"/>
    <w:rsid w:val="007071E7"/>
    <w:rsid w:val="00722DFB"/>
    <w:rsid w:val="00732B22"/>
    <w:rsid w:val="00764B22"/>
    <w:rsid w:val="00856011"/>
    <w:rsid w:val="00867653"/>
    <w:rsid w:val="009241A2"/>
    <w:rsid w:val="00A10388"/>
    <w:rsid w:val="00A14B09"/>
    <w:rsid w:val="00AB11F2"/>
    <w:rsid w:val="00B562B7"/>
    <w:rsid w:val="00BA3070"/>
    <w:rsid w:val="00C37ACB"/>
    <w:rsid w:val="00CA31F5"/>
    <w:rsid w:val="00CC1011"/>
    <w:rsid w:val="00CC29DE"/>
    <w:rsid w:val="00CC3B44"/>
    <w:rsid w:val="00CD1407"/>
    <w:rsid w:val="00DF4421"/>
    <w:rsid w:val="00E12678"/>
    <w:rsid w:val="00E638D5"/>
    <w:rsid w:val="00E750AB"/>
    <w:rsid w:val="00E96D07"/>
    <w:rsid w:val="00EE517B"/>
    <w:rsid w:val="00F36218"/>
    <w:rsid w:val="00F4590E"/>
    <w:rsid w:val="00FB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0AB"/>
  </w:style>
  <w:style w:type="paragraph" w:styleId="Nagwek3">
    <w:name w:val="heading 3"/>
    <w:basedOn w:val="Normalny"/>
    <w:link w:val="Nagwek3Znak"/>
    <w:uiPriority w:val="9"/>
    <w:qFormat/>
    <w:rsid w:val="00BA3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163"/>
  </w:style>
  <w:style w:type="paragraph" w:styleId="Stopka">
    <w:name w:val="footer"/>
    <w:basedOn w:val="Normalny"/>
    <w:link w:val="StopkaZnak"/>
    <w:uiPriority w:val="99"/>
    <w:unhideWhenUsed/>
    <w:rsid w:val="00FB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63"/>
  </w:style>
  <w:style w:type="character" w:customStyle="1" w:styleId="Nagwek3Znak">
    <w:name w:val="Nagłówek 3 Znak"/>
    <w:basedOn w:val="Domylnaczcionkaakapitu"/>
    <w:link w:val="Nagwek3"/>
    <w:uiPriority w:val="9"/>
    <w:rsid w:val="00BA30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ignature-validity-separator">
    <w:name w:val="signature-validity-separator"/>
    <w:basedOn w:val="Domylnaczcionkaakapitu"/>
    <w:rsid w:val="00BA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528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75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518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039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799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262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074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909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709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0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566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649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253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1758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Brydzia</dc:creator>
  <cp:lastModifiedBy>Szkoła Podstawowa</cp:lastModifiedBy>
  <cp:revision>3</cp:revision>
  <cp:lastPrinted>2018-03-22T05:21:00Z</cp:lastPrinted>
  <dcterms:created xsi:type="dcterms:W3CDTF">2021-08-24T10:20:00Z</dcterms:created>
  <dcterms:modified xsi:type="dcterms:W3CDTF">2021-10-10T13:08:00Z</dcterms:modified>
</cp:coreProperties>
</file>