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A" w:rsidRPr="00FD479A" w:rsidRDefault="00FD479A" w:rsidP="00FD479A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  <w:lang w:eastAsia="pl-PL"/>
        </w:rPr>
      </w:pPr>
      <w:r w:rsidRPr="00FD479A">
        <w:rPr>
          <w:rFonts w:asciiTheme="minorHAnsi" w:eastAsia="Times New Roman" w:hAnsiTheme="minorHAnsi" w:cstheme="minorHAnsi"/>
          <w:b/>
          <w:bCs/>
          <w:color w:val="C00000"/>
          <w:sz w:val="36"/>
          <w:szCs w:val="36"/>
          <w:u w:val="single"/>
          <w:lang w:eastAsia="pl-PL"/>
        </w:rPr>
        <w:t>Regulamin uczestnika świetlicy</w:t>
      </w:r>
    </w:p>
    <w:p w:rsidR="00FD479A" w:rsidRPr="00FD479A" w:rsidRDefault="00FD479A" w:rsidP="00FD479A">
      <w:pPr>
        <w:keepNext/>
        <w:spacing w:before="120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i/>
          <w:iCs/>
          <w:color w:val="002060"/>
          <w:sz w:val="28"/>
          <w:szCs w:val="28"/>
          <w:lang w:eastAsia="pl-PL"/>
        </w:rPr>
      </w:pPr>
      <w:r w:rsidRPr="00FD479A">
        <w:rPr>
          <w:rFonts w:asciiTheme="minorHAnsi" w:eastAsia="Times New Roman" w:hAnsiTheme="minorHAnsi" w:cstheme="minorHAnsi"/>
          <w:b/>
          <w:bCs/>
          <w:i/>
          <w:iCs/>
          <w:color w:val="002060"/>
          <w:sz w:val="28"/>
          <w:szCs w:val="28"/>
          <w:lang w:eastAsia="pl-PL"/>
        </w:rPr>
        <w:t>„Regulamin wszyscy znają, zasad pilnie przestrzegają”</w:t>
      </w:r>
    </w:p>
    <w:p w:rsidR="00FD479A" w:rsidRPr="00FD479A" w:rsidRDefault="00FD479A" w:rsidP="00FD479A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Zgłaszam nauczycielowi każde swoje przyjście i odejście, nie wychodzę z sali świetlicowej bez pozwolenia nauczyciela, nie oddalam się od grupy w czasie spacerów i zabaw na boisku szkolnym. 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Słucham uważnie próśb i poleceń nauczyciela - staram się jak najlepiej je wykonywać. 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Mogę rozwijać swoje zainteresowania i przedstawiać je grupie oraz nauczycielowi.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Mam prawo do poszanowania mojej godności osobistej ze strony wszystkich osób.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Mam prawo do sprawiedliwej oceny mojej pracy i zachowania przez grupę i nauczyciela.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Mam prawo do przedstawienia swoich problemów nauczycielowi i uzyskania pomocy, wyjaśnienia.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Nie przeszkadzam nauczycielom, koleżankom i kolegom w pracy i zabawie. Staram się cicho pracować i bawić. 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Szanuję innych, nikomu nie dokuczam - nie używam przemocy, brzydkich słów, nikogo nie przezywam, nie obrażam, nie wyśmiewam, nie odsuwam od grupy.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Jeżeli zrobię komuś krzywdę lub przykrość staram się naprawić szkodę.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Przestrzegam zasad bezpiecznego zachowania się. Bawię się i pracuję w sposób bezpieczny dla siebie i innych.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Dbam o porządek w sali: tornistry, książki, gry i zabawki kładę w wyznaczonym miejscu. Po zajęciach i zabawie zawsze porządkuję swoje otoczenie. 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Dbam o estetyczny wygląd sali, nie niszczę sprzętu, zabawek, gier. Szanuję cudzą i swoją własność.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Dbam o czystość osobistą. 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Podczas posiłków zachowuję się kulturalnie i bezpiecznie. </w:t>
      </w:r>
    </w:p>
    <w:p w:rsidR="00FD479A" w:rsidRPr="00FD479A" w:rsidRDefault="00FD479A" w:rsidP="00FD479A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FD479A">
        <w:rPr>
          <w:rFonts w:asciiTheme="minorHAnsi" w:eastAsia="Times New Roman" w:hAnsiTheme="minorHAnsi" w:cstheme="minorHAnsi"/>
          <w:sz w:val="26"/>
          <w:szCs w:val="26"/>
          <w:lang w:eastAsia="pl-PL"/>
        </w:rPr>
        <w:t>Przestrzegam zasad kulturalnego zachowania: jestem grzeczny, miły i uprzejmy. wobec nauczycieli, osób starszych i kolegów - używam zwrotów grzecznościowych: proszę, dziękuję, przepraszam.</w:t>
      </w:r>
    </w:p>
    <w:p w:rsidR="00F24BCD" w:rsidRDefault="00F24BCD"/>
    <w:sectPr w:rsidR="00F24BCD" w:rsidSect="00F2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9AA"/>
    <w:multiLevelType w:val="hybridMultilevel"/>
    <w:tmpl w:val="224C1440"/>
    <w:lvl w:ilvl="0" w:tplc="58F29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79A"/>
    <w:rsid w:val="00826233"/>
    <w:rsid w:val="008669C6"/>
    <w:rsid w:val="00F24BCD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dcterms:created xsi:type="dcterms:W3CDTF">2021-08-20T09:02:00Z</dcterms:created>
  <dcterms:modified xsi:type="dcterms:W3CDTF">2021-08-20T09:04:00Z</dcterms:modified>
</cp:coreProperties>
</file>